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CC2E" w14:textId="77777777" w:rsidR="00AF4A72" w:rsidRDefault="00AF4A72">
      <w:pPr>
        <w:pStyle w:val="Standard"/>
        <w:snapToGrid w:val="0"/>
        <w:rPr>
          <w:sz w:val="16"/>
          <w:szCs w:val="16"/>
        </w:rPr>
      </w:pPr>
      <w:bookmarkStart w:id="0" w:name="_GoBack"/>
      <w:bookmarkEnd w:id="0"/>
    </w:p>
    <w:tbl>
      <w:tblPr>
        <w:tblW w:w="10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0"/>
        <w:gridCol w:w="720"/>
        <w:gridCol w:w="1800"/>
      </w:tblGrid>
      <w:tr w:rsidR="00AF4A72" w14:paraId="649C7EEF" w14:textId="77777777">
        <w:trPr>
          <w:trHeight w:val="533"/>
        </w:trPr>
        <w:tc>
          <w:tcPr>
            <w:tcW w:w="8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B981" w14:textId="77777777" w:rsidR="00AF4A72" w:rsidRDefault="00C41744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pacing w:val="18"/>
                <w:w w:val="108"/>
                <w:sz w:val="36"/>
                <w:szCs w:val="36"/>
              </w:rPr>
              <w:t>花蓮縣政府  商業登記申請書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7DED" w14:textId="77777777" w:rsidR="00AF4A72" w:rsidRDefault="00AF4A72">
            <w:pPr>
              <w:pStyle w:val="Standard"/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D4CC" w14:textId="77777777" w:rsidR="00AF4A72" w:rsidRDefault="00C4174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第1頁共___頁</w:t>
            </w:r>
          </w:p>
        </w:tc>
      </w:tr>
    </w:tbl>
    <w:p w14:paraId="62BE7515" w14:textId="77777777" w:rsidR="00AF4A72" w:rsidRDefault="00C41744">
      <w:pPr>
        <w:pStyle w:val="Standard"/>
        <w:snapToGrid w:val="0"/>
        <w:ind w:right="-454"/>
      </w:pPr>
      <w:r>
        <w:rPr>
          <w:rFonts w:ascii="標楷體" w:eastAsia="標楷體" w:hAnsi="標楷體" w:cs="標楷體"/>
          <w:sz w:val="28"/>
          <w:szCs w:val="28"/>
        </w:rPr>
        <w:t>申請日期：</w:t>
      </w:r>
      <w:r>
        <w:rPr>
          <w:rFonts w:ascii="標楷體" w:eastAsia="標楷體" w:hAnsi="標楷體" w:cs="標楷體"/>
          <w:color w:val="999999"/>
          <w:sz w:val="28"/>
          <w:szCs w:val="28"/>
        </w:rPr>
        <w:t>□□□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color w:val="999999"/>
          <w:sz w:val="28"/>
          <w:szCs w:val="28"/>
        </w:rPr>
        <w:t>□□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color w:val="999999"/>
          <w:sz w:val="28"/>
          <w:szCs w:val="28"/>
        </w:rPr>
        <w:t>□□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ab/>
        <w:t xml:space="preserve">         收件類別：</w:t>
      </w:r>
      <w:r>
        <w:rPr>
          <w:rFonts w:ascii="標楷體" w:eastAsia="標楷體" w:hAnsi="標楷體" w:cs="標楷體"/>
          <w:color w:val="999999"/>
          <w:sz w:val="30"/>
          <w:szCs w:val="30"/>
        </w:rPr>
        <w:t>□</w:t>
      </w:r>
      <w:r>
        <w:rPr>
          <w:rFonts w:ascii="標楷體" w:eastAsia="標楷體" w:hAnsi="標楷體" w:cs="標楷體"/>
          <w:sz w:val="30"/>
          <w:szCs w:val="30"/>
        </w:rPr>
        <w:t xml:space="preserve">本人  </w:t>
      </w:r>
      <w:r>
        <w:rPr>
          <w:rFonts w:ascii="標楷體" w:eastAsia="標楷體" w:hAnsi="標楷體" w:cs="標楷體"/>
          <w:color w:val="999999"/>
          <w:sz w:val="30"/>
          <w:szCs w:val="30"/>
        </w:rPr>
        <w:t>□</w:t>
      </w:r>
      <w:r>
        <w:rPr>
          <w:rFonts w:ascii="標楷體" w:eastAsia="標楷體" w:hAnsi="標楷體" w:cs="標楷體"/>
          <w:sz w:val="30"/>
          <w:szCs w:val="30"/>
        </w:rPr>
        <w:t>委託</w:t>
      </w:r>
      <w:r>
        <w:rPr>
          <w:rFonts w:ascii="標楷體" w:eastAsia="標楷體" w:hAnsi="標楷體" w:cs="標楷體"/>
          <w:sz w:val="18"/>
          <w:szCs w:val="18"/>
        </w:rPr>
        <w:t>（應填具代理人資料）</w:t>
      </w:r>
    </w:p>
    <w:tbl>
      <w:tblPr>
        <w:tblW w:w="11248" w:type="dxa"/>
        <w:tblInd w:w="-3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27"/>
        <w:gridCol w:w="565"/>
        <w:gridCol w:w="805"/>
        <w:gridCol w:w="670"/>
        <w:gridCol w:w="1585"/>
        <w:gridCol w:w="2152"/>
        <w:gridCol w:w="1442"/>
      </w:tblGrid>
      <w:tr w:rsidR="00AF4A72" w14:paraId="0F8485DF" w14:textId="77777777" w:rsidTr="00E33397">
        <w:trPr>
          <w:trHeight w:val="992"/>
        </w:trPr>
        <w:tc>
          <w:tcPr>
            <w:tcW w:w="53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93CD" w14:textId="77777777" w:rsidR="00AF4A72" w:rsidRDefault="00C41744">
            <w:pPr>
              <w:pStyle w:val="Standard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統一編號：</w:t>
            </w:r>
          </w:p>
          <w:p w14:paraId="4198EBE6" w14:textId="77777777" w:rsidR="00AF4A72" w:rsidRDefault="00C41744">
            <w:pPr>
              <w:pStyle w:val="Standard"/>
              <w:spacing w:line="380" w:lineRule="exact"/>
            </w:pPr>
            <w:r>
              <w:rPr>
                <w:rFonts w:ascii="標楷體" w:eastAsia="標楷體" w:hAnsi="標楷體" w:cs="標楷體"/>
                <w:color w:val="999999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/>
                <w:spacing w:val="-10"/>
                <w:w w:val="95"/>
              </w:rPr>
              <w:t>已有稅籍登記之營業人統一編號：</w:t>
            </w:r>
          </w:p>
        </w:tc>
        <w:tc>
          <w:tcPr>
            <w:tcW w:w="22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BAE3" w14:textId="77777777" w:rsidR="00AF4A72" w:rsidRDefault="00C41744">
            <w:pPr>
              <w:pStyle w:val="Standard"/>
              <w:spacing w:line="360" w:lineRule="exact"/>
              <w:ind w:right="119"/>
            </w:pPr>
            <w:r>
              <w:rPr>
                <w:rFonts w:ascii="標楷體" w:eastAsia="標楷體" w:hAnsi="標楷體" w:cs="標楷體"/>
                <w:w w:val="96"/>
              </w:rPr>
              <w:t>預查</w:t>
            </w:r>
            <w:r>
              <w:rPr>
                <w:rFonts w:ascii="標楷體" w:eastAsia="標楷體" w:hAnsi="標楷體" w:cs="標楷體"/>
                <w:w w:val="96"/>
              </w:rPr>
              <w:br/>
              <w:t>編號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</w:tc>
        <w:tc>
          <w:tcPr>
            <w:tcW w:w="35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5242" w14:textId="2F5AFF42" w:rsidR="00AF4A72" w:rsidRDefault="00C41744">
            <w:pPr>
              <w:pStyle w:val="Standard"/>
              <w:spacing w:line="360" w:lineRule="exact"/>
              <w:ind w:right="119"/>
            </w:pPr>
            <w:r>
              <w:rPr>
                <w:rFonts w:ascii="標楷體" w:eastAsia="標楷體" w:hAnsi="標楷體" w:cs="標楷體"/>
                <w:spacing w:val="-4"/>
                <w:w w:val="98"/>
                <w:sz w:val="28"/>
                <w:szCs w:val="28"/>
              </w:rPr>
              <w:t>代理人</w:t>
            </w:r>
            <w:r>
              <w:rPr>
                <w:rFonts w:ascii="標楷體" w:eastAsia="標楷體" w:hAnsi="標楷體" w:cs="標楷體"/>
                <w:spacing w:val="-4"/>
                <w:w w:val="98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spacing w:val="-4"/>
                <w:w w:val="98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spacing w:val="-4"/>
                <w:w w:val="98"/>
                <w:sz w:val="28"/>
                <w:szCs w:val="28"/>
              </w:rPr>
              <w:br/>
              <w:t>電</w:t>
            </w:r>
            <w:r w:rsidR="00D91FDD">
              <w:rPr>
                <w:rFonts w:ascii="標楷體" w:eastAsia="標楷體" w:hAnsi="標楷體" w:cs="標楷體" w:hint="eastAsia"/>
                <w:spacing w:val="-4"/>
                <w:w w:val="98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pacing w:val="-4"/>
                <w:w w:val="98"/>
                <w:sz w:val="28"/>
                <w:szCs w:val="28"/>
              </w:rPr>
              <w:t>話</w:t>
            </w:r>
            <w:r w:rsidR="00D91FDD">
              <w:rPr>
                <w:rFonts w:ascii="標楷體" w:eastAsia="標楷體" w:hAnsi="標楷體" w:cs="標楷體"/>
                <w:spacing w:val="-4"/>
                <w:w w:val="98"/>
                <w:sz w:val="20"/>
                <w:szCs w:val="20"/>
              </w:rPr>
              <w:t>：</w:t>
            </w:r>
          </w:p>
        </w:tc>
      </w:tr>
      <w:tr w:rsidR="00AF4A72" w14:paraId="6C7667BB" w14:textId="77777777">
        <w:trPr>
          <w:trHeight w:val="513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1F5" w14:textId="77777777" w:rsidR="00AF4A72" w:rsidRDefault="00C41744">
            <w:pPr>
              <w:pStyle w:val="Standard"/>
              <w:spacing w:line="380" w:lineRule="exact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市話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：</w:t>
            </w:r>
          </w:p>
        </w:tc>
        <w:tc>
          <w:tcPr>
            <w:tcW w:w="6404" w:type="dxa"/>
            <w:gridSpan w:val="6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BBD1" w14:textId="77777777" w:rsidR="00AF4A72" w:rsidRDefault="00C41744">
            <w:pPr>
              <w:pStyle w:val="Standard"/>
              <w:spacing w:line="380" w:lineRule="exact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手機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：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056A" w14:textId="77777777" w:rsidR="00AF4A72" w:rsidRDefault="00C41744">
            <w:pPr>
              <w:pStyle w:val="Standard"/>
              <w:spacing w:line="300" w:lineRule="exact"/>
              <w:ind w:right="-113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有僑外投資人</w:t>
            </w:r>
          </w:p>
        </w:tc>
      </w:tr>
      <w:tr w:rsidR="00AF4A72" w14:paraId="10363046" w14:textId="77777777">
        <w:trPr>
          <w:trHeight w:val="365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1EE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</w:tc>
        <w:tc>
          <w:tcPr>
            <w:tcW w:w="6404" w:type="dxa"/>
            <w:gridSpan w:val="6"/>
            <w:tcBorders>
              <w:top w:val="single" w:sz="6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97A3" w14:textId="77777777" w:rsidR="00AF4A72" w:rsidRDefault="00C41744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pacing w:val="-16"/>
                <w:w w:val="101"/>
                <w:sz w:val="26"/>
                <w:szCs w:val="26"/>
              </w:rPr>
              <w:t>電子信箱</w:t>
            </w:r>
            <w:r>
              <w:rPr>
                <w:rFonts w:ascii="標楷體" w:eastAsia="標楷體" w:hAnsi="標楷體" w:cs="標楷體"/>
                <w:spacing w:val="-16"/>
                <w:w w:val="101"/>
                <w:sz w:val="16"/>
                <w:szCs w:val="16"/>
              </w:rPr>
              <w:t>：</w:t>
            </w:r>
          </w:p>
        </w:tc>
        <w:tc>
          <w:tcPr>
            <w:tcW w:w="1442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408D" w14:textId="77777777" w:rsidR="00AF4A72" w:rsidRDefault="00C41744">
            <w:pPr>
              <w:pStyle w:val="Standard"/>
              <w:spacing w:line="300" w:lineRule="exact"/>
              <w:ind w:right="-113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cs="DFKaiShu-SB-Estd-BF, 'Arial Uni"/>
                <w:kern w:val="0"/>
                <w:sz w:val="14"/>
                <w:szCs w:val="14"/>
              </w:rPr>
              <w:t>有大陸地區投資人</w:t>
            </w:r>
          </w:p>
        </w:tc>
      </w:tr>
      <w:tr w:rsidR="00AF4A72" w14:paraId="04BFB692" w14:textId="77777777">
        <w:trPr>
          <w:trHeight w:val="270"/>
        </w:trPr>
        <w:tc>
          <w:tcPr>
            <w:tcW w:w="40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B91C" w14:textId="77777777" w:rsidR="00AF4A72" w:rsidRDefault="00C41744">
            <w:pPr>
              <w:pStyle w:val="Standard"/>
              <w:ind w:right="-120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pacing w:val="-10"/>
                <w:w w:val="90"/>
                <w:sz w:val="28"/>
                <w:szCs w:val="28"/>
              </w:rPr>
              <w:t>領件方式</w:t>
            </w:r>
            <w:proofErr w:type="gramEnd"/>
            <w:r>
              <w:rPr>
                <w:rFonts w:ascii="標楷體" w:eastAsia="標楷體" w:hAnsi="標楷體" w:cs="標楷體"/>
                <w:color w:val="999999"/>
                <w:spacing w:val="-10"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pacing w:val="-10"/>
                <w:w w:val="90"/>
                <w:sz w:val="30"/>
                <w:szCs w:val="30"/>
              </w:rPr>
              <w:t>自領</w:t>
            </w:r>
            <w:r>
              <w:rPr>
                <w:rFonts w:ascii="標楷體" w:eastAsia="標楷體" w:hAnsi="標楷體" w:cs="標楷體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999999"/>
                <w:spacing w:val="-10"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pacing w:val="-10"/>
                <w:w w:val="90"/>
                <w:sz w:val="30"/>
                <w:szCs w:val="30"/>
              </w:rPr>
              <w:t>郵寄</w:t>
            </w:r>
            <w:r>
              <w:rPr>
                <w:rFonts w:ascii="標楷體" w:eastAsia="標楷體" w:hAnsi="標楷體" w:cs="標楷體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999999"/>
                <w:spacing w:val="-10"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pacing w:val="-14"/>
                <w:w w:val="88"/>
                <w:sz w:val="26"/>
                <w:szCs w:val="26"/>
              </w:rPr>
              <w:t>電子送達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2C2E" w14:textId="77777777" w:rsidR="00AF4A72" w:rsidRDefault="00C41744">
            <w:pPr>
              <w:pStyle w:val="Standard"/>
              <w:spacing w:line="280" w:lineRule="exact"/>
              <w:ind w:left="-120" w:right="-120"/>
              <w:jc w:val="center"/>
              <w:rPr>
                <w:rFonts w:ascii="標楷體" w:eastAsia="標楷體" w:hAnsi="標楷體" w:cs="標楷體"/>
                <w:spacing w:val="-6"/>
                <w:w w:val="97"/>
              </w:rPr>
            </w:pPr>
            <w:r>
              <w:rPr>
                <w:rFonts w:ascii="標楷體" w:eastAsia="標楷體" w:hAnsi="標楷體" w:cs="標楷體"/>
                <w:spacing w:val="-6"/>
                <w:w w:val="97"/>
              </w:rPr>
              <w:t>郵寄地址</w:t>
            </w:r>
          </w:p>
        </w:tc>
        <w:tc>
          <w:tcPr>
            <w:tcW w:w="1475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C5B8" w14:textId="77777777" w:rsidR="00AF4A72" w:rsidRDefault="00C41744">
            <w:pPr>
              <w:pStyle w:val="Standard"/>
              <w:spacing w:line="300" w:lineRule="exact"/>
              <w:ind w:left="-120" w:right="-120"/>
            </w:pPr>
            <w:r>
              <w:rPr>
                <w:rFonts w:ascii="標楷體" w:eastAsia="標楷體" w:hAnsi="標楷體" w:cs="標楷體"/>
                <w:color w:val="999999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商業所在地</w:t>
            </w:r>
          </w:p>
          <w:p w14:paraId="5DE4D1A0" w14:textId="77777777" w:rsidR="00AF4A72" w:rsidRDefault="00C41744">
            <w:pPr>
              <w:pStyle w:val="Standard"/>
              <w:spacing w:line="300" w:lineRule="exact"/>
              <w:ind w:left="-120" w:right="-120"/>
            </w:pPr>
            <w:r>
              <w:rPr>
                <w:rFonts w:ascii="標楷體" w:eastAsia="標楷體" w:hAnsi="標楷體" w:cs="標楷體"/>
                <w:color w:val="999999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</w:rPr>
              <w:t>代理人地址</w:t>
            </w:r>
          </w:p>
        </w:tc>
        <w:tc>
          <w:tcPr>
            <w:tcW w:w="5179" w:type="dxa"/>
            <w:gridSpan w:val="3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C04B" w14:textId="77777777" w:rsidR="00AF4A72" w:rsidRDefault="00C41744">
            <w:pPr>
              <w:pStyle w:val="Standard"/>
              <w:spacing w:line="400" w:lineRule="exact"/>
              <w:ind w:left="-120"/>
              <w:jc w:val="both"/>
              <w:rPr>
                <w:rFonts w:ascii="標楷體" w:eastAsia="標楷體" w:hAnsi="標楷體" w:cs="標楷體"/>
                <w:w w:val="85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w w:val="85"/>
                <w:sz w:val="22"/>
                <w:szCs w:val="22"/>
              </w:rPr>
              <w:t>：</w:t>
            </w:r>
          </w:p>
        </w:tc>
      </w:tr>
    </w:tbl>
    <w:p w14:paraId="49CBB0CB" w14:textId="77777777" w:rsidR="00AF4A72" w:rsidRDefault="00AF4A72">
      <w:pPr>
        <w:pStyle w:val="Standard"/>
        <w:snapToGrid w:val="0"/>
        <w:spacing w:line="20" w:lineRule="exact"/>
        <w:rPr>
          <w:sz w:val="16"/>
          <w:szCs w:val="16"/>
        </w:rPr>
      </w:pPr>
    </w:p>
    <w:p w14:paraId="264A269A" w14:textId="77777777" w:rsidR="00AF4A72" w:rsidRDefault="00AF4A72">
      <w:pPr>
        <w:pStyle w:val="Standard"/>
        <w:snapToGrid w:val="0"/>
        <w:spacing w:line="100" w:lineRule="exact"/>
        <w:rPr>
          <w:rFonts w:ascii="標楷體" w:eastAsia="標楷體" w:hAnsi="標楷體" w:cs="標楷體"/>
          <w:sz w:val="16"/>
          <w:szCs w:val="16"/>
        </w:rPr>
      </w:pPr>
    </w:p>
    <w:tbl>
      <w:tblPr>
        <w:tblW w:w="10990" w:type="dxa"/>
        <w:tblInd w:w="-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:rsidR="00AF4A72" w14:paraId="6B540500" w14:textId="77777777">
        <w:trPr>
          <w:cantSplit/>
          <w:trHeight w:val="223"/>
        </w:trPr>
        <w:tc>
          <w:tcPr>
            <w:tcW w:w="3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7A708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</w:t>
            </w:r>
          </w:p>
          <w:p w14:paraId="718FA383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事項</w:t>
            </w:r>
          </w:p>
        </w:tc>
        <w:tc>
          <w:tcPr>
            <w:tcW w:w="44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0CEFA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商業設立 / 變更</w:t>
            </w:r>
          </w:p>
        </w:tc>
        <w:tc>
          <w:tcPr>
            <w:tcW w:w="26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1265D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資本額</w:t>
            </w:r>
          </w:p>
        </w:tc>
        <w:tc>
          <w:tcPr>
            <w:tcW w:w="35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97395" w14:textId="77777777" w:rsidR="00AF4A72" w:rsidRDefault="00C4174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負責人/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合夥人/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經理人</w:t>
            </w:r>
          </w:p>
        </w:tc>
      </w:tr>
      <w:tr w:rsidR="00AF4A72" w14:paraId="6051370A" w14:textId="77777777">
        <w:trPr>
          <w:cantSplit/>
          <w:trHeight w:val="738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0C418" w14:textId="77777777" w:rsidR="00AF4A72" w:rsidRDefault="00AF4A72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F803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設立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5CFD6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名 稱</w:t>
            </w:r>
          </w:p>
          <w:p w14:paraId="6CE31E2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變 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7CC93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所營業務變更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01585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所在地變更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5B4C" w14:textId="77777777" w:rsidR="00AF4A72" w:rsidRDefault="00C41744">
            <w:pPr>
              <w:pStyle w:val="2"/>
              <w:spacing w:line="0" w:lineRule="atLeast"/>
            </w:pPr>
            <w:r>
              <w:t>所在地門 牌</w:t>
            </w:r>
          </w:p>
          <w:p w14:paraId="54692D2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整改編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51F8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增資</w:t>
            </w:r>
          </w:p>
          <w:p w14:paraId="13C693DF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39D17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減資</w:t>
            </w:r>
          </w:p>
          <w:p w14:paraId="254E5559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CF094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出資額變</w:t>
            </w:r>
            <w:proofErr w:type="gramEnd"/>
            <w:r>
              <w:rPr>
                <w:rFonts w:ascii="標楷體" w:eastAsia="標楷體" w:hAnsi="標楷體" w:cs="標楷體"/>
                <w:sz w:val="23"/>
                <w:szCs w:val="23"/>
              </w:rPr>
              <w:t xml:space="preserve">  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62EE9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委任</w:t>
            </w:r>
          </w:p>
          <w:p w14:paraId="5A1295FB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變更</w:t>
            </w:r>
          </w:p>
          <w:p w14:paraId="1610A942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解任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A121C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改 名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57A7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住(居)所變更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6F25A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住(居)所門牌</w:t>
            </w:r>
          </w:p>
          <w:p w14:paraId="594C5477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整改編</w:t>
            </w:r>
          </w:p>
        </w:tc>
      </w:tr>
      <w:tr w:rsidR="00AF4A72" w14:paraId="2958D661" w14:textId="77777777">
        <w:trPr>
          <w:cantSplit/>
          <w:trHeight w:val="196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9645C" w14:textId="77777777" w:rsidR="00AF4A72" w:rsidRDefault="00AF4A72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BDC37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BE5B3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7D4F3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14EB5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56D30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B8F5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665C4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1D72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56106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80F60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2BACE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53E04" w14:textId="77777777" w:rsidR="00AF4A72" w:rsidRDefault="00AF4A72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4A72" w14:paraId="2DA2090A" w14:textId="77777777">
        <w:trPr>
          <w:cantSplit/>
          <w:trHeight w:val="287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5002F" w14:textId="77777777" w:rsidR="00AF4A72" w:rsidRDefault="00AF4A72"/>
        </w:tc>
        <w:tc>
          <w:tcPr>
            <w:tcW w:w="44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4E6B6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商業設立 / 變更</w:t>
            </w:r>
          </w:p>
        </w:tc>
        <w:tc>
          <w:tcPr>
            <w:tcW w:w="26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B394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商業狀態</w:t>
            </w:r>
          </w:p>
        </w:tc>
        <w:tc>
          <w:tcPr>
            <w:tcW w:w="35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CF7F9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其他事項</w:t>
            </w:r>
          </w:p>
        </w:tc>
      </w:tr>
      <w:tr w:rsidR="00AF4A72" w14:paraId="160DB5B6" w14:textId="77777777">
        <w:trPr>
          <w:cantSplit/>
          <w:trHeight w:val="818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18898" w14:textId="77777777" w:rsidR="00AF4A72" w:rsidRDefault="00AF4A72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1FF65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外縣市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br/>
              <w:t>遷  入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F86CD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新細明體, PMingLiU"/>
                <w:sz w:val="23"/>
                <w:szCs w:val="23"/>
              </w:rPr>
            </w:pPr>
            <w:r>
              <w:rPr>
                <w:rFonts w:ascii="標楷體" w:eastAsia="標楷體" w:hAnsi="標楷體" w:cs="新細明體, PMingLiU"/>
                <w:sz w:val="23"/>
                <w:szCs w:val="23"/>
              </w:rPr>
              <w:t>營 業</w:t>
            </w:r>
          </w:p>
          <w:p w14:paraId="4DF360C1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新細明體, PMingLiU"/>
                <w:sz w:val="23"/>
                <w:szCs w:val="23"/>
              </w:rPr>
            </w:pPr>
            <w:r>
              <w:rPr>
                <w:rFonts w:ascii="標楷體" w:eastAsia="標楷體" w:hAnsi="標楷體" w:cs="新細明體, PMingLiU"/>
                <w:sz w:val="23"/>
                <w:szCs w:val="23"/>
              </w:rPr>
              <w:t xml:space="preserve">合 </w:t>
            </w:r>
            <w:proofErr w:type="gramStart"/>
            <w:r>
              <w:rPr>
                <w:rFonts w:ascii="標楷體" w:eastAsia="標楷體" w:hAnsi="標楷體" w:cs="新細明體, PMingLiU"/>
                <w:sz w:val="23"/>
                <w:szCs w:val="23"/>
              </w:rPr>
              <w:t>併</w:t>
            </w:r>
            <w:proofErr w:type="gramEnd"/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3B6BD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轉 讓</w:t>
            </w:r>
          </w:p>
          <w:p w14:paraId="31163658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登 記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FA4F6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組 織</w:t>
            </w:r>
          </w:p>
          <w:p w14:paraId="0AD846CA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變 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0698F" w14:textId="77777777" w:rsidR="00AF4A72" w:rsidRDefault="00C41744">
            <w:pPr>
              <w:pStyle w:val="Standard"/>
              <w:snapToGrid w:val="0"/>
              <w:spacing w:line="0" w:lineRule="atLeast"/>
              <w:ind w:left="-57" w:right="-57"/>
              <w:jc w:val="center"/>
              <w:rPr>
                <w:rFonts w:ascii="標楷體" w:eastAsia="標楷體" w:hAnsi="標楷體" w:cs="標楷體"/>
                <w:spacing w:val="-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8"/>
                <w:sz w:val="20"/>
                <w:szCs w:val="20"/>
              </w:rPr>
              <w:t>法定代理</w:t>
            </w:r>
            <w:r>
              <w:rPr>
                <w:rFonts w:ascii="標楷體" w:eastAsia="標楷體" w:hAnsi="標楷體" w:cs="標楷體"/>
                <w:spacing w:val="-8"/>
                <w:sz w:val="20"/>
                <w:szCs w:val="20"/>
              </w:rPr>
              <w:br/>
              <w:t>人代理經營登記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52F0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停 業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09FAC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復 業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A6532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歇業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91598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統一編號變更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2762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更 正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9B929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繼承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13C94" w14:textId="77777777" w:rsidR="00AF4A72" w:rsidRDefault="00C4174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其 他</w:t>
            </w:r>
          </w:p>
        </w:tc>
      </w:tr>
      <w:tr w:rsidR="00AF4A72" w14:paraId="7E5500A6" w14:textId="77777777">
        <w:trPr>
          <w:cantSplit/>
          <w:trHeight w:val="275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0C695" w14:textId="77777777" w:rsidR="00AF4A72" w:rsidRDefault="00AF4A72"/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F1632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374BA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1C103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667D5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A24C1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0D9CE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07792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7FDAC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B7CF5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5BC29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06614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910C4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F4A72" w14:paraId="439AA9D9" w14:textId="77777777">
        <w:trPr>
          <w:trHeight w:val="207"/>
        </w:trPr>
        <w:tc>
          <w:tcPr>
            <w:tcW w:w="21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6CB28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其他事項之理由</w:t>
            </w:r>
          </w:p>
        </w:tc>
        <w:tc>
          <w:tcPr>
            <w:tcW w:w="883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C71E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1F72B822" w14:textId="77777777" w:rsidR="00AF4A72" w:rsidRDefault="00AF4A72">
      <w:pPr>
        <w:pStyle w:val="Standard"/>
        <w:snapToGrid w:val="0"/>
        <w:spacing w:line="120" w:lineRule="exact"/>
        <w:rPr>
          <w:rFonts w:ascii="標楷體" w:eastAsia="標楷體" w:hAnsi="標楷體" w:cs="標楷體"/>
          <w:sz w:val="16"/>
          <w:szCs w:val="16"/>
        </w:rPr>
      </w:pPr>
    </w:p>
    <w:tbl>
      <w:tblPr>
        <w:tblW w:w="10788" w:type="dxa"/>
        <w:tblInd w:w="-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456"/>
        <w:gridCol w:w="599"/>
        <w:gridCol w:w="311"/>
        <w:gridCol w:w="960"/>
        <w:gridCol w:w="953"/>
        <w:gridCol w:w="917"/>
        <w:gridCol w:w="801"/>
        <w:gridCol w:w="339"/>
        <w:gridCol w:w="193"/>
        <w:gridCol w:w="1217"/>
        <w:gridCol w:w="304"/>
        <w:gridCol w:w="60"/>
        <w:gridCol w:w="364"/>
        <w:gridCol w:w="364"/>
        <w:gridCol w:w="124"/>
        <w:gridCol w:w="240"/>
        <w:gridCol w:w="364"/>
        <w:gridCol w:w="308"/>
        <w:gridCol w:w="56"/>
        <w:gridCol w:w="364"/>
        <w:gridCol w:w="364"/>
        <w:gridCol w:w="364"/>
        <w:gridCol w:w="372"/>
      </w:tblGrid>
      <w:tr w:rsidR="00AF4A72" w14:paraId="0194B241" w14:textId="77777777">
        <w:trPr>
          <w:cantSplit/>
          <w:trHeight w:val="514"/>
        </w:trPr>
        <w:tc>
          <w:tcPr>
            <w:tcW w:w="3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C313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</w:t>
            </w:r>
          </w:p>
          <w:p w14:paraId="445E77C2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</w:t>
            </w:r>
          </w:p>
          <w:p w14:paraId="77252EBB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</w:t>
            </w:r>
          </w:p>
          <w:p w14:paraId="687EB34B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料</w:t>
            </w:r>
          </w:p>
        </w:tc>
        <w:tc>
          <w:tcPr>
            <w:tcW w:w="13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2BB8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商業名稱</w:t>
            </w:r>
          </w:p>
        </w:tc>
        <w:tc>
          <w:tcPr>
            <w:tcW w:w="9028" w:type="dxa"/>
            <w:gridSpan w:val="2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2C2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F4A72" w14:paraId="7686C7BC" w14:textId="77777777">
        <w:trPr>
          <w:cantSplit/>
          <w:trHeight w:val="196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06EF" w14:textId="77777777" w:rsidR="00AF4A72" w:rsidRDefault="00AF4A72"/>
        </w:tc>
        <w:tc>
          <w:tcPr>
            <w:tcW w:w="1366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D5D2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商業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所在地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93D0" w14:textId="77777777" w:rsidR="00AF4A72" w:rsidRDefault="00C41744">
            <w:pPr>
              <w:pStyle w:val="Standard"/>
              <w:spacing w:line="260" w:lineRule="exact"/>
              <w:ind w:left="-120" w:right="-120"/>
              <w:jc w:val="center"/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  <w:t>郵遞區號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40B9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  <w:t>縣市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A87D" w14:textId="77777777" w:rsidR="00AF4A72" w:rsidRDefault="00C41744">
            <w:pPr>
              <w:pStyle w:val="Standard"/>
              <w:spacing w:line="260" w:lineRule="exact"/>
              <w:ind w:right="-120"/>
              <w:jc w:val="center"/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  <w:t>鄉鎮市區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8E7C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  <w:t>村里</w:t>
            </w:r>
          </w:p>
        </w:tc>
        <w:tc>
          <w:tcPr>
            <w:tcW w:w="505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2B66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4"/>
                <w:w w:val="103"/>
                <w:sz w:val="20"/>
                <w:szCs w:val="20"/>
              </w:rPr>
              <w:t>路 街 巷 弄 號 樓 室</w:t>
            </w:r>
          </w:p>
        </w:tc>
      </w:tr>
      <w:tr w:rsidR="00AF4A72" w14:paraId="3F9B41F4" w14:textId="77777777">
        <w:trPr>
          <w:cantSplit/>
          <w:trHeight w:val="499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75C7" w14:textId="77777777" w:rsidR="00AF4A72" w:rsidRDefault="00AF4A72"/>
        </w:tc>
        <w:tc>
          <w:tcPr>
            <w:tcW w:w="1366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1E26" w14:textId="77777777" w:rsidR="00AF4A72" w:rsidRDefault="00AF4A72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5CE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5C70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花蓮縣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04C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738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05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DA1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F4A72" w14:paraId="13597EF3" w14:textId="77777777">
        <w:trPr>
          <w:cantSplit/>
          <w:trHeight w:val="400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FDD0" w14:textId="77777777" w:rsidR="00AF4A72" w:rsidRDefault="00AF4A72"/>
        </w:tc>
        <w:tc>
          <w:tcPr>
            <w:tcW w:w="13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FC09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資本額</w:t>
            </w:r>
          </w:p>
        </w:tc>
        <w:tc>
          <w:tcPr>
            <w:tcW w:w="3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DF8E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                 元</w:t>
            </w:r>
          </w:p>
        </w:tc>
        <w:tc>
          <w:tcPr>
            <w:tcW w:w="2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0ED8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組 織 種 類</w:t>
            </w:r>
          </w:p>
        </w:tc>
        <w:tc>
          <w:tcPr>
            <w:tcW w:w="243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6085" w14:textId="77777777" w:rsidR="00AF4A72" w:rsidRDefault="00C4174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color w:val="808080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獨資 </w:t>
            </w:r>
            <w:r>
              <w:rPr>
                <w:rFonts w:ascii="標楷體" w:eastAsia="標楷體" w:hAnsi="標楷體" w:cs="標楷體"/>
                <w:color w:val="808080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合夥</w:t>
            </w:r>
          </w:p>
        </w:tc>
      </w:tr>
      <w:tr w:rsidR="00AF4A72" w14:paraId="73F0D466" w14:textId="77777777">
        <w:trPr>
          <w:cantSplit/>
          <w:trHeight w:val="535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DF54" w14:textId="77777777" w:rsidR="00AF4A72" w:rsidRDefault="00AF4A72"/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9C6B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 責 人</w:t>
            </w:r>
          </w:p>
        </w:tc>
        <w:tc>
          <w:tcPr>
            <w:tcW w:w="9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74F0" w14:textId="77777777" w:rsidR="00AF4A72" w:rsidRDefault="00C4174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DA4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AD62" w14:textId="77777777" w:rsidR="00AF4A72" w:rsidRDefault="00C41744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身分證明文件字號</w:t>
            </w:r>
          </w:p>
        </w:tc>
        <w:tc>
          <w:tcPr>
            <w:tcW w:w="3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6F6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A45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D3A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A2E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AED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2A4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B9E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4B9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27E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EF0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F4A72" w14:paraId="328AE56A" w14:textId="77777777">
        <w:trPr>
          <w:cantSplit/>
          <w:trHeight w:val="238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417D" w14:textId="77777777" w:rsidR="00AF4A72" w:rsidRDefault="00AF4A72"/>
        </w:tc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631B" w14:textId="77777777" w:rsidR="00AF4A72" w:rsidRDefault="00AF4A72"/>
        </w:tc>
        <w:tc>
          <w:tcPr>
            <w:tcW w:w="910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BEAC" w14:textId="77777777" w:rsidR="00AF4A72" w:rsidRDefault="00C4174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w w:val="80"/>
                <w:sz w:val="26"/>
                <w:szCs w:val="26"/>
              </w:rPr>
              <w:t>住(居)所</w:t>
            </w:r>
            <w:r>
              <w:rPr>
                <w:rFonts w:ascii="標楷體" w:eastAsia="標楷體" w:hAnsi="標楷體" w:cs="標楷體"/>
                <w:b/>
                <w:bCs/>
                <w:w w:val="80"/>
                <w:sz w:val="26"/>
                <w:szCs w:val="26"/>
              </w:rPr>
              <w:br/>
            </w:r>
            <w:r>
              <w:rPr>
                <w:rFonts w:ascii="標楷體" w:eastAsia="標楷體" w:hAnsi="標楷體" w:cs="標楷體"/>
                <w:b/>
                <w:bCs/>
                <w:color w:val="808080"/>
                <w:w w:val="80"/>
                <w:sz w:val="26"/>
                <w:szCs w:val="26"/>
              </w:rPr>
              <w:t>戶籍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D1B5" w14:textId="77777777" w:rsidR="00AF4A72" w:rsidRDefault="00C41744">
            <w:pPr>
              <w:pStyle w:val="Standard"/>
              <w:spacing w:line="260" w:lineRule="exact"/>
              <w:ind w:left="-120" w:right="-120"/>
              <w:jc w:val="center"/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  <w:t>郵遞區號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E518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  <w:t>縣市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A97B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  <w:t>鄉鎮市區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8C68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  <w:t>村里</w:t>
            </w:r>
          </w:p>
        </w:tc>
        <w:tc>
          <w:tcPr>
            <w:tcW w:w="505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3884" w14:textId="77777777" w:rsidR="00AF4A72" w:rsidRDefault="00C41744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  <w:spacing w:val="2"/>
                <w:w w:val="105"/>
                <w:sz w:val="19"/>
                <w:szCs w:val="19"/>
              </w:rPr>
              <w:t>路 街 巷 弄 號 樓 室</w:t>
            </w:r>
          </w:p>
        </w:tc>
      </w:tr>
      <w:tr w:rsidR="00AF4A72" w14:paraId="0DBA937D" w14:textId="77777777">
        <w:trPr>
          <w:cantSplit/>
          <w:trHeight w:val="568"/>
        </w:trPr>
        <w:tc>
          <w:tcPr>
            <w:tcW w:w="39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D599" w14:textId="77777777" w:rsidR="00AF4A72" w:rsidRDefault="00AF4A72"/>
        </w:tc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0A00" w14:textId="77777777" w:rsidR="00AF4A72" w:rsidRDefault="00AF4A72"/>
        </w:tc>
        <w:tc>
          <w:tcPr>
            <w:tcW w:w="910" w:type="dxa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7D6A" w14:textId="77777777" w:rsidR="00AF4A72" w:rsidRDefault="00AF4A72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160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336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330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94F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05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FC1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F4A72" w14:paraId="4C953AA4" w14:textId="77777777">
        <w:trPr>
          <w:trHeight w:val="418"/>
        </w:trPr>
        <w:tc>
          <w:tcPr>
            <w:tcW w:w="14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DE6D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停業期間</w:t>
            </w:r>
          </w:p>
        </w:tc>
        <w:tc>
          <w:tcPr>
            <w:tcW w:w="9339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E865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      年      月      日  起 至     年      月     日 止 停業</w:t>
            </w:r>
          </w:p>
        </w:tc>
      </w:tr>
      <w:tr w:rsidR="00AF4A72" w14:paraId="1B60777E" w14:textId="77777777">
        <w:trPr>
          <w:trHeight w:val="343"/>
        </w:trPr>
        <w:tc>
          <w:tcPr>
            <w:tcW w:w="14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7827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停業理由</w:t>
            </w:r>
          </w:p>
        </w:tc>
        <w:tc>
          <w:tcPr>
            <w:tcW w:w="9339" w:type="dxa"/>
            <w:gridSpan w:val="2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2A1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AF4A72" w14:paraId="720A2523" w14:textId="77777777">
        <w:trPr>
          <w:trHeight w:val="454"/>
        </w:trPr>
        <w:tc>
          <w:tcPr>
            <w:tcW w:w="14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ED0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復業日期</w:t>
            </w:r>
          </w:p>
        </w:tc>
        <w:tc>
          <w:tcPr>
            <w:tcW w:w="9339" w:type="dxa"/>
            <w:gridSpan w:val="2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C743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      年      月      日  起 復業</w:t>
            </w:r>
          </w:p>
        </w:tc>
      </w:tr>
      <w:tr w:rsidR="00AF4A72" w14:paraId="56341C54" w14:textId="77777777">
        <w:trPr>
          <w:trHeight w:val="241"/>
        </w:trPr>
        <w:tc>
          <w:tcPr>
            <w:tcW w:w="14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9AB7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歇業日期</w:t>
            </w:r>
          </w:p>
        </w:tc>
        <w:tc>
          <w:tcPr>
            <w:tcW w:w="9339" w:type="dxa"/>
            <w:gridSpan w:val="2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20A4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自      年      月      日  起 歇業</w:t>
            </w:r>
          </w:p>
        </w:tc>
      </w:tr>
      <w:tr w:rsidR="00AF4A72" w14:paraId="53306F0A" w14:textId="77777777">
        <w:trPr>
          <w:trHeight w:val="340"/>
        </w:trPr>
        <w:tc>
          <w:tcPr>
            <w:tcW w:w="5730" w:type="dxa"/>
            <w:gridSpan w:val="9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99CF" w14:textId="77777777" w:rsidR="00AF4A72" w:rsidRDefault="00C41744">
            <w:pPr>
              <w:pStyle w:val="Standard"/>
              <w:snapToGrid w:val="0"/>
              <w:spacing w:line="200" w:lineRule="atLeast"/>
              <w:ind w:left="-108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※核准日期：</w:t>
            </w:r>
            <w:r>
              <w:rPr>
                <w:rFonts w:ascii="標楷體" w:eastAsia="標楷體" w:hAnsi="標楷體" w:cs="標楷體"/>
                <w:color w:val="999999"/>
                <w:spacing w:val="-6"/>
                <w:w w:val="92"/>
                <w:sz w:val="32"/>
                <w:szCs w:val="32"/>
              </w:rPr>
              <w:t>□□□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color w:val="999999"/>
                <w:spacing w:val="-6"/>
                <w:w w:val="92"/>
                <w:sz w:val="32"/>
                <w:szCs w:val="32"/>
              </w:rPr>
              <w:t>□□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color w:val="999999"/>
                <w:spacing w:val="-6"/>
                <w:w w:val="92"/>
                <w:sz w:val="32"/>
                <w:szCs w:val="32"/>
              </w:rPr>
              <w:t>□□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5058" w:type="dxa"/>
            <w:gridSpan w:val="1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6521" w14:textId="77777777" w:rsidR="00AF4A72" w:rsidRDefault="00C41744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rFonts w:ascii="標楷體" w:eastAsia="標楷體" w:hAnsi="標楷體" w:cs="標楷體"/>
              </w:rPr>
              <w:t>※收文號：</w:t>
            </w:r>
            <w:r>
              <w:rPr>
                <w:rFonts w:ascii="標楷體" w:eastAsia="標楷體" w:hAnsi="標楷體" w:cs="標楷體"/>
                <w:color w:val="999999"/>
                <w:spacing w:val="-6"/>
                <w:w w:val="96"/>
                <w:sz w:val="34"/>
                <w:szCs w:val="34"/>
              </w:rPr>
              <w:t>□□□□□□□□□□</w:t>
            </w:r>
          </w:p>
        </w:tc>
      </w:tr>
      <w:tr w:rsidR="00AF4A72" w14:paraId="4B87A66E" w14:textId="77777777">
        <w:trPr>
          <w:trHeight w:val="205"/>
        </w:trPr>
        <w:tc>
          <w:tcPr>
            <w:tcW w:w="53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BA7D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商 業 印 章</w:t>
            </w:r>
          </w:p>
        </w:tc>
        <w:tc>
          <w:tcPr>
            <w:tcW w:w="5397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F771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 責 人 印 章</w:t>
            </w:r>
          </w:p>
        </w:tc>
      </w:tr>
      <w:tr w:rsidR="00AF4A72" w14:paraId="010A30B8" w14:textId="77777777">
        <w:trPr>
          <w:trHeight w:val="1658"/>
        </w:trPr>
        <w:tc>
          <w:tcPr>
            <w:tcW w:w="539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B7E2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F831E7D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4355C8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39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8CF3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7CAFAF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1B1AE79E" w14:textId="77777777" w:rsidTr="0043026D">
        <w:trPr>
          <w:trHeight w:val="934"/>
        </w:trPr>
        <w:tc>
          <w:tcPr>
            <w:tcW w:w="10788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C0A8" w14:textId="59CAC736" w:rsidR="00AF4A72" w:rsidRDefault="00C41744" w:rsidP="00E33397">
            <w:pPr>
              <w:pStyle w:val="Standard"/>
              <w:snapToGrid w:val="0"/>
              <w:spacing w:line="16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0"/>
              </w:rPr>
              <w:t>◎貴商業實際經營業務之營業場所應符合都計、建管、消防等法令規定，違反者，應受上開法令之處罰。請填載內政部訂定之「</w:t>
            </w:r>
            <w:r>
              <w:rPr>
                <w:rFonts w:ascii="標楷體" w:eastAsia="標楷體" w:hAnsi="標楷體" w:cs="Arial"/>
                <w:b/>
                <w:bCs/>
                <w:sz w:val="20"/>
              </w:rPr>
              <w:t>營業場所土地使用分區管制與建築管理規定查詢表」（表格可向地方政府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都計、建管單位、或「營業場所預查服務櫃檯」索取</w:t>
            </w:r>
            <w:r>
              <w:rPr>
                <w:rFonts w:ascii="標楷體" w:eastAsia="標楷體" w:hAnsi="標楷體" w:cs="Arial"/>
                <w:b/>
                <w:bCs/>
                <w:sz w:val="20"/>
              </w:rPr>
              <w:t>），向營業場所所在地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政府之都計、建管單位</w:t>
            </w:r>
            <w:r>
              <w:rPr>
                <w:rFonts w:ascii="標楷體" w:eastAsia="標楷體" w:hAnsi="標楷體" w:cs="Arial"/>
                <w:b/>
                <w:bCs/>
                <w:sz w:val="20"/>
              </w:rPr>
              <w:t>申請查詢，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實際營業之場所是否符合土地使用分區管制與建築管理規定。</w:t>
            </w:r>
            <w:r w:rsidR="0043026D" w:rsidRPr="0043026D">
              <w:rPr>
                <w:rFonts w:ascii="標楷體" w:eastAsia="標楷體" w:hAnsi="標楷體" w:cs="標楷體" w:hint="eastAsia"/>
                <w:b/>
                <w:bCs/>
                <w:sz w:val="20"/>
              </w:rPr>
              <w:t>貴商業可利用內政部國土</w:t>
            </w:r>
            <w:proofErr w:type="gramStart"/>
            <w:r w:rsidR="0043026D" w:rsidRPr="0043026D">
              <w:rPr>
                <w:rFonts w:ascii="標楷體" w:eastAsia="標楷體" w:hAnsi="標楷體" w:cs="標楷體" w:hint="eastAsia"/>
                <w:b/>
                <w:bCs/>
                <w:sz w:val="20"/>
              </w:rPr>
              <w:t>測繪圖資服務</w:t>
            </w:r>
            <w:proofErr w:type="gramEnd"/>
            <w:r w:rsidR="0043026D" w:rsidRPr="0043026D">
              <w:rPr>
                <w:rFonts w:ascii="標楷體" w:eastAsia="標楷體" w:hAnsi="標楷體" w:cs="標楷體" w:hint="eastAsia"/>
                <w:b/>
                <w:bCs/>
                <w:sz w:val="20"/>
              </w:rPr>
              <w:t>雲(https://maps.nlsc.gov.tw/)與全國土地使用分區資料查詢系統(https://luz.tcd.gov.tw/web/)查詢實際營業之場所</w:t>
            </w:r>
            <w:r w:rsidR="00737123" w:rsidRPr="00737123">
              <w:rPr>
                <w:rFonts w:ascii="標楷體" w:eastAsia="標楷體" w:hAnsi="標楷體" w:cs="標楷體" w:hint="eastAsia"/>
                <w:b/>
                <w:bCs/>
                <w:sz w:val="20"/>
              </w:rPr>
              <w:t>是否位於農地</w:t>
            </w:r>
            <w:r w:rsidR="0043026D" w:rsidRPr="0043026D">
              <w:rPr>
                <w:rFonts w:ascii="標楷體" w:eastAsia="標楷體" w:hAnsi="標楷體" w:cs="標楷體" w:hint="eastAsia"/>
                <w:b/>
                <w:bCs/>
                <w:sz w:val="20"/>
              </w:rPr>
              <w:t>是否符合土地使用分區管制規定。</w:t>
            </w:r>
          </w:p>
        </w:tc>
      </w:tr>
      <w:tr w:rsidR="00AF4A72" w14:paraId="1E7EF1BB" w14:textId="77777777">
        <w:tc>
          <w:tcPr>
            <w:tcW w:w="7444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5DB4" w14:textId="77777777" w:rsidR="00AF4A72" w:rsidRDefault="00C4174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公 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記 載 蓋 章 欄</w:t>
            </w:r>
          </w:p>
        </w:tc>
        <w:tc>
          <w:tcPr>
            <w:tcW w:w="33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C344" w14:textId="77777777" w:rsidR="00AF4A72" w:rsidRDefault="00C4174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流 水 號</w:t>
            </w:r>
          </w:p>
        </w:tc>
      </w:tr>
      <w:tr w:rsidR="00AF4A72" w14:paraId="293F15E2" w14:textId="77777777">
        <w:trPr>
          <w:trHeight w:val="53"/>
        </w:trPr>
        <w:tc>
          <w:tcPr>
            <w:tcW w:w="7444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473D" w14:textId="77777777" w:rsidR="00AF4A72" w:rsidRDefault="00AF4A72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D159A64" w14:textId="77777777" w:rsidR="00AF4A72" w:rsidRDefault="00AF4A72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E71D" w14:textId="77777777" w:rsidR="00AF4A72" w:rsidRDefault="00AF4A72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08312030" w14:textId="77777777">
        <w:tc>
          <w:tcPr>
            <w:tcW w:w="10788" w:type="dxa"/>
            <w:gridSpan w:val="24"/>
            <w:tcBorders>
              <w:top w:val="single" w:sz="6" w:space="0" w:color="FFFFFF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4A7A" w14:textId="77777777" w:rsidR="00AF4A72" w:rsidRDefault="00AF4A72">
            <w:pPr>
              <w:pStyle w:val="Standard"/>
              <w:snapToGrid w:val="0"/>
              <w:spacing w:line="280" w:lineRule="exact"/>
              <w:ind w:left="-108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F4A72" w14:paraId="7AB26135" w14:textId="77777777">
        <w:trPr>
          <w:trHeight w:val="532"/>
        </w:trPr>
        <w:tc>
          <w:tcPr>
            <w:tcW w:w="1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7A46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商業名稱</w:t>
            </w:r>
          </w:p>
        </w:tc>
        <w:tc>
          <w:tcPr>
            <w:tcW w:w="41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A90A" w14:textId="77777777" w:rsidR="00AF4A72" w:rsidRDefault="00AF4A7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334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EE20" w14:textId="77777777" w:rsidR="00AF4A72" w:rsidRDefault="00C41744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商業登記申請書</w:t>
            </w:r>
          </w:p>
        </w:tc>
        <w:tc>
          <w:tcPr>
            <w:tcW w:w="152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2774" w14:textId="77777777" w:rsidR="00AF4A72" w:rsidRDefault="00C41744">
            <w:pPr>
              <w:pStyle w:val="Standard"/>
              <w:widowControl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第2頁共__頁</w:t>
            </w:r>
          </w:p>
        </w:tc>
      </w:tr>
    </w:tbl>
    <w:p w14:paraId="284826D1" w14:textId="77777777" w:rsidR="00AF4A72" w:rsidRDefault="00AF4A72">
      <w:pPr>
        <w:pStyle w:val="Standard"/>
        <w:spacing w:line="120" w:lineRule="exact"/>
        <w:rPr>
          <w:rFonts w:ascii="標楷體" w:eastAsia="標楷體" w:hAnsi="標楷體" w:cs="標楷體"/>
          <w:sz w:val="16"/>
          <w:szCs w:val="16"/>
        </w:rPr>
      </w:pPr>
    </w:p>
    <w:tbl>
      <w:tblPr>
        <w:tblW w:w="106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384"/>
        <w:gridCol w:w="309"/>
        <w:gridCol w:w="306"/>
        <w:gridCol w:w="425"/>
        <w:gridCol w:w="425"/>
        <w:gridCol w:w="425"/>
        <w:gridCol w:w="426"/>
        <w:gridCol w:w="425"/>
        <w:gridCol w:w="6942"/>
      </w:tblGrid>
      <w:tr w:rsidR="00AF4A72" w14:paraId="430D16C3" w14:textId="77777777">
        <w:trPr>
          <w:jc w:val="center"/>
        </w:trPr>
        <w:tc>
          <w:tcPr>
            <w:tcW w:w="1061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DD70" w14:textId="77777777" w:rsidR="00AF4A72" w:rsidRDefault="00C4174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所 營 業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【 主要所營業務請在「#」欄位內打「ˇ」 】</w:t>
            </w:r>
          </w:p>
        </w:tc>
      </w:tr>
      <w:tr w:rsidR="00AF4A72" w14:paraId="788AD1DE" w14:textId="77777777">
        <w:trPr>
          <w:trHeight w:val="651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117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項次</w:t>
            </w:r>
          </w:p>
        </w:tc>
        <w:tc>
          <w:tcPr>
            <w:tcW w:w="27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CFC8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  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123C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#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4E6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所  營  業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說  明</w:t>
            </w:r>
          </w:p>
        </w:tc>
      </w:tr>
      <w:tr w:rsidR="00AF4A72" w14:paraId="67F4EE5F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3B7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396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74E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143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633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328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5C2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233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1A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652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0B30EAC3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A4E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FFF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DDA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0BD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223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2DE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0C3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3C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F6C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3EE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6ACDBF76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EB1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D0A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AE3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925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B2D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253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AEE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F04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243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1EC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3364777D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05C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A37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10E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8E7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0EF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329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CF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728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87F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6C3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39F499B9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36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4AB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0F3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AEC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2DE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14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630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F34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48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80E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28E1FD60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217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316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741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91B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9FF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387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265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F66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BD1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94C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4194C277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064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57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8A7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68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9F4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FCF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AD4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62C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27A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92C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674A48FB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2CA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630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F0C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39B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EE6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BA9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E0A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CC7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1B5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8B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3B285C5C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ABF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47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65A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39C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76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CC6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4A8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EE9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223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B8D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138B4404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154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44A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16B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02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06E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329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E20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8EC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C56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017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7F200236" w14:textId="77777777">
        <w:trPr>
          <w:trHeight w:val="397"/>
          <w:jc w:val="center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F98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E8F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0A9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2C2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97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B99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304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B36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B60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6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560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F4A72" w14:paraId="029EF0C2" w14:textId="77777777">
        <w:trPr>
          <w:jc w:val="center"/>
        </w:trPr>
        <w:tc>
          <w:tcPr>
            <w:tcW w:w="10613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D041" w14:textId="77777777" w:rsidR="00AF4A72" w:rsidRDefault="00C41744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※未變更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事項免填【所營業務變更時，請填寫所有的所營業務】</w:t>
            </w:r>
            <w:proofErr w:type="gramEnd"/>
          </w:p>
        </w:tc>
      </w:tr>
    </w:tbl>
    <w:p w14:paraId="2686FD39" w14:textId="77777777" w:rsidR="00AF4A72" w:rsidRDefault="00AF4A72">
      <w:pPr>
        <w:pStyle w:val="Standard"/>
        <w:snapToGrid w:val="0"/>
        <w:spacing w:line="120" w:lineRule="exact"/>
        <w:rPr>
          <w:rFonts w:ascii="標楷體" w:eastAsia="標楷體" w:hAnsi="標楷體" w:cs="標楷體"/>
          <w:sz w:val="20"/>
          <w:szCs w:val="20"/>
        </w:rPr>
      </w:pPr>
    </w:p>
    <w:tbl>
      <w:tblPr>
        <w:tblW w:w="10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6"/>
        <w:gridCol w:w="161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616"/>
      </w:tblGrid>
      <w:tr w:rsidR="00AF4A72" w14:paraId="471B03D9" w14:textId="77777777">
        <w:trPr>
          <w:jc w:val="center"/>
        </w:trPr>
        <w:tc>
          <w:tcPr>
            <w:tcW w:w="1060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36C6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合夥人/經理人/法定代理人經營  登  記</w:t>
            </w:r>
          </w:p>
        </w:tc>
      </w:tr>
      <w:tr w:rsidR="00AF4A72" w14:paraId="68C1D221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8554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登記事項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DE21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  名</w:t>
            </w:r>
          </w:p>
        </w:tc>
        <w:tc>
          <w:tcPr>
            <w:tcW w:w="39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602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 分 證 明 文 件 字 號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423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 資 金 額（元）</w:t>
            </w:r>
          </w:p>
        </w:tc>
      </w:tr>
      <w:tr w:rsidR="00AF4A72" w14:paraId="1497586E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24E3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FDB2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住  （居）  所</w:t>
            </w:r>
          </w:p>
        </w:tc>
      </w:tr>
      <w:tr w:rsidR="00AF4A72" w14:paraId="58631291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215F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負責人</w:t>
            </w:r>
          </w:p>
          <w:p w14:paraId="5794EFD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0"/>
                <w:sz w:val="28"/>
                <w:szCs w:val="28"/>
              </w:rPr>
              <w:t>（獨資免填）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B2A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w w:val="8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205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6C4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8C4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15A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42D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5C3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63D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9E4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DBD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9D0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BC5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4CCA15FC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25C8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5315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       ）</w:t>
            </w:r>
          </w:p>
        </w:tc>
      </w:tr>
      <w:tr w:rsidR="00AF4A72" w14:paraId="64416D5A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37B7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合夥人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592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CF6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C95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9C9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783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998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FD4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64D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352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0AD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C63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7D0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7E7BA99E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008B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AF16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       ）</w:t>
            </w:r>
          </w:p>
        </w:tc>
      </w:tr>
      <w:tr w:rsidR="00AF4A72" w14:paraId="369D12DE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0F4D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合夥人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F56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867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899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C06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9D1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356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419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951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9AC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9A3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B0A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E8D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53AB41C1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AB69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B00A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       ）</w:t>
            </w:r>
          </w:p>
        </w:tc>
      </w:tr>
      <w:tr w:rsidR="00AF4A72" w14:paraId="27D2FF38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65F2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經理人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F72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EE3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1237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BE7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D5A3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86D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978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D47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284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FAC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425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FD5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25812E74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C54F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49DB" w14:textId="77777777" w:rsidR="00AF4A72" w:rsidRDefault="00C41744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       ）</w:t>
            </w:r>
          </w:p>
        </w:tc>
      </w:tr>
      <w:tr w:rsidR="00AF4A72" w14:paraId="7344CCEE" w14:textId="77777777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CE16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法定代理人經營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19C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B852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FC60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DFD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1E31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0FC6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EDD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C21F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EC84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41D8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D6A9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C70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4A72" w14:paraId="67BCE732" w14:textId="77777777">
        <w:trPr>
          <w:cantSplit/>
          <w:jc w:val="center"/>
        </w:trPr>
        <w:tc>
          <w:tcPr>
            <w:tcW w:w="143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C1CB" w14:textId="77777777" w:rsidR="00AF4A72" w:rsidRDefault="00AF4A72"/>
        </w:tc>
        <w:tc>
          <w:tcPr>
            <w:tcW w:w="91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61FD" w14:textId="77777777" w:rsidR="00AF4A72" w:rsidRDefault="00C4174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       ）</w:t>
            </w:r>
          </w:p>
        </w:tc>
      </w:tr>
    </w:tbl>
    <w:p w14:paraId="54FE6385" w14:textId="77777777" w:rsidR="00AF4A72" w:rsidRDefault="00C41744">
      <w:pPr>
        <w:pStyle w:val="Standard"/>
      </w:pPr>
      <w:r>
        <w:rPr>
          <w:rFonts w:ascii="CG Times" w:eastAsia="標楷體" w:hAnsi="CG Times" w:cs="CG Times"/>
          <w:position w:val="6"/>
        </w:rPr>
        <w:t>以下資料欄位為「自由填載欄位」</w:t>
      </w:r>
    </w:p>
    <w:tbl>
      <w:tblPr>
        <w:tblW w:w="10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346"/>
        <w:gridCol w:w="554"/>
        <w:gridCol w:w="159"/>
        <w:gridCol w:w="557"/>
        <w:gridCol w:w="379"/>
        <w:gridCol w:w="595"/>
        <w:gridCol w:w="820"/>
        <w:gridCol w:w="2327"/>
        <w:gridCol w:w="1255"/>
        <w:gridCol w:w="286"/>
        <w:gridCol w:w="286"/>
        <w:gridCol w:w="143"/>
        <w:gridCol w:w="144"/>
        <w:gridCol w:w="286"/>
        <w:gridCol w:w="288"/>
        <w:gridCol w:w="286"/>
        <w:gridCol w:w="286"/>
        <w:gridCol w:w="287"/>
        <w:gridCol w:w="286"/>
        <w:gridCol w:w="317"/>
      </w:tblGrid>
      <w:tr w:rsidR="00AF4A72" w14:paraId="3545324C" w14:textId="77777777">
        <w:trPr>
          <w:cantSplit/>
          <w:trHeight w:val="297"/>
          <w:jc w:val="center"/>
        </w:trPr>
        <w:tc>
          <w:tcPr>
            <w:tcW w:w="10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D6E8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工商憑證</w:t>
            </w:r>
            <w:proofErr w:type="gramStart"/>
            <w:r>
              <w:rPr>
                <w:rFonts w:ascii="標楷體" w:eastAsia="標楷體" w:hAnsi="標楷體" w:cs="標楷體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</w:rPr>
              <w:t>案申請</w:t>
            </w:r>
          </w:p>
        </w:tc>
        <w:tc>
          <w:tcPr>
            <w:tcW w:w="7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6A3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是□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4AA0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742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87AA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5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2654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簡訊回覆</w:t>
            </w:r>
          </w:p>
        </w:tc>
        <w:tc>
          <w:tcPr>
            <w:tcW w:w="2895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31E0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行動電話號碼</w:t>
            </w:r>
          </w:p>
        </w:tc>
      </w:tr>
      <w:tr w:rsidR="00AF4A72" w14:paraId="5D8D68DB" w14:textId="77777777">
        <w:trPr>
          <w:cantSplit/>
          <w:jc w:val="center"/>
        </w:trPr>
        <w:tc>
          <w:tcPr>
            <w:tcW w:w="106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51DF" w14:textId="77777777" w:rsidR="00AF4A72" w:rsidRDefault="00AF4A72"/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9DB2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93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8CA8" w14:textId="77777777" w:rsidR="00AF4A72" w:rsidRDefault="00AF4A72"/>
        </w:tc>
        <w:tc>
          <w:tcPr>
            <w:tcW w:w="374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DE73" w14:textId="77777777" w:rsidR="00AF4A72" w:rsidRDefault="00AF4A72"/>
        </w:tc>
        <w:tc>
          <w:tcPr>
            <w:tcW w:w="125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BE50" w14:textId="77777777" w:rsidR="00AF4A72" w:rsidRDefault="00AF4A72"/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E96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65FE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9CFD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55F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16E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C03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A49A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7A85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FA3C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B94B" w14:textId="77777777" w:rsidR="00AF4A72" w:rsidRDefault="00AF4A72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F4A72" w14:paraId="36FA5E2A" w14:textId="77777777">
        <w:trPr>
          <w:jc w:val="center"/>
        </w:trPr>
        <w:tc>
          <w:tcPr>
            <w:tcW w:w="10605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8801" w14:textId="77777777" w:rsidR="00AF4A72" w:rsidRDefault="00C41744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</w:rPr>
              <w:t>預定開業日期：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□□□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AF4A72" w14:paraId="71126E5A" w14:textId="77777777">
        <w:trPr>
          <w:cantSplit/>
          <w:trHeight w:val="180"/>
          <w:jc w:val="center"/>
        </w:trPr>
        <w:tc>
          <w:tcPr>
            <w:tcW w:w="7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35E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營業</w:t>
            </w:r>
          </w:p>
          <w:p w14:paraId="694F545A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場所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E972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w w:val="90"/>
              </w:rPr>
            </w:pPr>
            <w:r>
              <w:rPr>
                <w:rFonts w:ascii="標楷體" w:eastAsia="標楷體" w:hAnsi="標楷體" w:cs="標楷體"/>
                <w:w w:val="90"/>
              </w:rPr>
              <w:t>郵遞區號</w:t>
            </w:r>
          </w:p>
        </w:tc>
        <w:tc>
          <w:tcPr>
            <w:tcW w:w="7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91B5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縣市</w:t>
            </w:r>
          </w:p>
        </w:tc>
        <w:tc>
          <w:tcPr>
            <w:tcW w:w="9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97AF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w w:val="90"/>
              </w:rPr>
            </w:pPr>
            <w:r>
              <w:rPr>
                <w:rFonts w:ascii="標楷體" w:eastAsia="標楷體" w:hAnsi="標楷體" w:cs="標楷體"/>
                <w:w w:val="90"/>
              </w:rPr>
              <w:t>鄉鎮市區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E0A1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村 里</w:t>
            </w:r>
          </w:p>
        </w:tc>
        <w:tc>
          <w:tcPr>
            <w:tcW w:w="429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41FA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路  街  巷  弄  號  樓  室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E439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查詢</w:t>
            </w:r>
          </w:p>
          <w:p w14:paraId="24710E5D" w14:textId="77777777" w:rsidR="00AF4A72" w:rsidRDefault="00C4174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462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CD58" w14:textId="77777777" w:rsidR="00AF4A72" w:rsidRDefault="00AF4A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4A72" w14:paraId="303BA94B" w14:textId="77777777">
        <w:trPr>
          <w:cantSplit/>
          <w:trHeight w:val="180"/>
          <w:jc w:val="center"/>
        </w:trPr>
        <w:tc>
          <w:tcPr>
            <w:tcW w:w="71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542D" w14:textId="77777777" w:rsidR="00AF4A72" w:rsidRDefault="00AF4A72"/>
        </w:tc>
        <w:tc>
          <w:tcPr>
            <w:tcW w:w="9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2853" w14:textId="77777777" w:rsidR="00AF4A72" w:rsidRDefault="00AF4A7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DA3D" w14:textId="77777777" w:rsidR="00AF4A72" w:rsidRDefault="00AF4A7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00B8" w14:textId="77777777" w:rsidR="00AF4A72" w:rsidRDefault="00AF4A7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7347" w14:textId="77777777" w:rsidR="00AF4A72" w:rsidRDefault="00AF4A7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9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52DE" w14:textId="77777777" w:rsidR="00AF4A72" w:rsidRDefault="00AF4A72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18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F3F4" w14:textId="77777777" w:rsidR="00AF4A72" w:rsidRDefault="00AF4A72"/>
        </w:tc>
        <w:tc>
          <w:tcPr>
            <w:tcW w:w="1462" w:type="dxa"/>
            <w:gridSpan w:val="5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A14C" w14:textId="77777777" w:rsidR="00AF4A72" w:rsidRDefault="00AF4A72"/>
        </w:tc>
      </w:tr>
    </w:tbl>
    <w:p w14:paraId="7BDA5D10" w14:textId="77777777" w:rsidR="00AF4A72" w:rsidRDefault="00C41744">
      <w:pPr>
        <w:pStyle w:val="Standard"/>
        <w:spacing w:line="200" w:lineRule="exact"/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一：</w:t>
      </w:r>
      <w:r>
        <w:rPr>
          <w:rFonts w:eastAsia="標楷體"/>
          <w:sz w:val="22"/>
          <w:szCs w:val="22"/>
        </w:rPr>
        <w:t>為配合電腦作業，請打字或電腦列印填寫</w:t>
      </w:r>
      <w:proofErr w:type="gramStart"/>
      <w:r>
        <w:rPr>
          <w:rFonts w:eastAsia="標楷體"/>
          <w:sz w:val="22"/>
          <w:szCs w:val="22"/>
        </w:rPr>
        <w:t>清楚，</w:t>
      </w:r>
      <w:proofErr w:type="gramEnd"/>
      <w:r>
        <w:rPr>
          <w:rFonts w:eastAsia="標楷體"/>
          <w:sz w:val="22"/>
          <w:szCs w:val="22"/>
        </w:rPr>
        <w:t>數字部分請採用阿拉伯數字，並請勿折疊、挖補、浮貼</w:t>
      </w:r>
    </w:p>
    <w:p w14:paraId="03311F35" w14:textId="77777777" w:rsidR="00AF4A72" w:rsidRDefault="00C41744">
      <w:pPr>
        <w:pStyle w:val="Standard"/>
        <w:spacing w:line="200" w:lineRule="exact"/>
      </w:pPr>
      <w:r>
        <w:rPr>
          <w:rFonts w:eastAsia="Times New Roman"/>
          <w:sz w:val="22"/>
          <w:szCs w:val="22"/>
        </w:rPr>
        <w:t xml:space="preserve">      </w:t>
      </w:r>
      <w:r>
        <w:rPr>
          <w:rFonts w:eastAsia="標楷體"/>
          <w:sz w:val="22"/>
          <w:szCs w:val="22"/>
        </w:rPr>
        <w:t>或塗改。</w:t>
      </w:r>
    </w:p>
    <w:p w14:paraId="0E86F96B" w14:textId="77777777" w:rsidR="00AF4A72" w:rsidRDefault="00C41744">
      <w:pPr>
        <w:pStyle w:val="Standard"/>
        <w:spacing w:line="200" w:lineRule="exact"/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二：</w:t>
      </w:r>
      <w:r>
        <w:rPr>
          <w:rFonts w:eastAsia="標楷體"/>
          <w:sz w:val="22"/>
          <w:szCs w:val="22"/>
        </w:rPr>
        <w:t>申請事項無涉第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頁之事項者，可免附申請書第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頁。</w:t>
      </w:r>
    </w:p>
    <w:p w14:paraId="6B1B2416" w14:textId="77777777" w:rsidR="00AF4A72" w:rsidRDefault="00C41744">
      <w:pPr>
        <w:pStyle w:val="Standard"/>
        <w:spacing w:line="200" w:lineRule="exact"/>
        <w:ind w:right="120"/>
        <w:jc w:val="both"/>
        <w:rPr>
          <w:rFonts w:ascii="標楷體" w:eastAsia="標楷體" w:hAnsi="標楷體" w:cs="標楷體"/>
          <w:sz w:val="22"/>
          <w:szCs w:val="22"/>
        </w:rPr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三：住（居）所欄位，本國人民之住所依戶籍登記地址為</w:t>
      </w:r>
      <w:proofErr w:type="gramStart"/>
      <w:r>
        <w:rPr>
          <w:rFonts w:ascii="標楷體" w:eastAsia="標楷體" w:hAnsi="標楷體" w:cs="標楷體"/>
          <w:sz w:val="22"/>
          <w:szCs w:val="22"/>
        </w:rPr>
        <w:t>準</w:t>
      </w:r>
      <w:proofErr w:type="gramEnd"/>
      <w:r>
        <w:rPr>
          <w:rFonts w:ascii="標楷體" w:eastAsia="標楷體" w:hAnsi="標楷體" w:cs="標楷體"/>
          <w:sz w:val="22"/>
          <w:szCs w:val="22"/>
        </w:rPr>
        <w:t>；本國人民無住所、外國人、華僑及大陸地區</w:t>
      </w:r>
    </w:p>
    <w:p w14:paraId="0B4442E7" w14:textId="77777777" w:rsidR="00AF4A72" w:rsidRDefault="00C41744">
      <w:pPr>
        <w:pStyle w:val="Standard"/>
        <w:spacing w:line="200" w:lineRule="exact"/>
        <w:ind w:right="120"/>
        <w:jc w:val="both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      人民則以居所登記。</w:t>
      </w:r>
    </w:p>
    <w:p w14:paraId="54C74267" w14:textId="77777777" w:rsidR="00AF4A72" w:rsidRDefault="00C41744">
      <w:pPr>
        <w:pStyle w:val="Standard"/>
        <w:spacing w:line="200" w:lineRule="exact"/>
        <w:rPr>
          <w:rFonts w:ascii="標楷體" w:eastAsia="標楷體" w:hAnsi="標楷體" w:cs="標楷體"/>
          <w:sz w:val="22"/>
          <w:szCs w:val="22"/>
        </w:rPr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四：※</w:t>
      </w:r>
      <w:proofErr w:type="gramStart"/>
      <w:r>
        <w:rPr>
          <w:rFonts w:ascii="標楷體" w:eastAsia="標楷體" w:hAnsi="標楷體" w:cs="標楷體"/>
          <w:sz w:val="22"/>
          <w:szCs w:val="22"/>
        </w:rPr>
        <w:t>各欄如核准</w:t>
      </w:r>
      <w:proofErr w:type="gramEnd"/>
      <w:r>
        <w:rPr>
          <w:rFonts w:ascii="標楷體" w:eastAsia="標楷體" w:hAnsi="標楷體" w:cs="標楷體"/>
          <w:sz w:val="22"/>
          <w:szCs w:val="22"/>
        </w:rPr>
        <w:t>日期、收文號、公務記載蓋章欄、流水號等，申請人請勿填寫。；「#」符號為自由填寫欄</w:t>
      </w:r>
    </w:p>
    <w:p w14:paraId="7B4B42E1" w14:textId="77777777" w:rsidR="00AF4A72" w:rsidRDefault="00C41744">
      <w:pPr>
        <w:pStyle w:val="Standard"/>
        <w:spacing w:line="2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      位，主要所營業務前請打「</w:t>
      </w:r>
      <w:proofErr w:type="gramStart"/>
      <w:r>
        <w:rPr>
          <w:rFonts w:ascii="標楷體" w:eastAsia="標楷體" w:hAnsi="標楷體" w:cs="標楷體"/>
          <w:sz w:val="22"/>
          <w:szCs w:val="22"/>
        </w:rPr>
        <w:t>ˇ</w:t>
      </w:r>
      <w:proofErr w:type="gramEnd"/>
      <w:r>
        <w:rPr>
          <w:rFonts w:ascii="標楷體" w:eastAsia="標楷體" w:hAnsi="標楷體" w:cs="標楷體"/>
          <w:sz w:val="22"/>
          <w:szCs w:val="22"/>
        </w:rPr>
        <w:t>」</w:t>
      </w:r>
    </w:p>
    <w:p w14:paraId="1151AD4C" w14:textId="77777777" w:rsidR="00AF4A72" w:rsidRDefault="00C41744">
      <w:pPr>
        <w:pStyle w:val="Standard"/>
        <w:spacing w:line="200" w:lineRule="exact"/>
        <w:ind w:left="592" w:hanging="594"/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五：為便利商業或其代理人知悉電子公文已傳送至下載平台，申請「電子送達」</w:t>
      </w:r>
      <w:proofErr w:type="gramStart"/>
      <w:r>
        <w:rPr>
          <w:rFonts w:ascii="標楷體" w:eastAsia="標楷體" w:hAnsi="標楷體" w:cs="標楷體"/>
          <w:sz w:val="22"/>
          <w:szCs w:val="22"/>
        </w:rPr>
        <w:t>請必填寫</w:t>
      </w:r>
      <w:proofErr w:type="gramEnd"/>
      <w:r>
        <w:rPr>
          <w:rFonts w:ascii="標楷體" w:eastAsia="標楷體" w:hAnsi="標楷體" w:cs="標楷體"/>
          <w:sz w:val="22"/>
          <w:szCs w:val="22"/>
        </w:rPr>
        <w:t>聯絡電話手機及電子信箱（至多填列3組）；如未於電子公文傳送至下載平台後5個工作日內下載者，則改以紙本公文郵寄送達。</w:t>
      </w:r>
    </w:p>
    <w:sectPr w:rsidR="00AF4A72" w:rsidSect="00730C8A">
      <w:pgSz w:w="11906" w:h="16838" w:code="9"/>
      <w:pgMar w:top="0" w:right="629" w:bottom="0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C59C" w14:textId="77777777" w:rsidR="00E21296" w:rsidRDefault="00E21296">
      <w:r>
        <w:separator/>
      </w:r>
    </w:p>
  </w:endnote>
  <w:endnote w:type="continuationSeparator" w:id="0">
    <w:p w14:paraId="26F0111A" w14:textId="77777777" w:rsidR="00E21296" w:rsidRDefault="00E2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, 'Arial Uni">
    <w:charset w:val="00"/>
    <w:family w:val="auto"/>
    <w:pitch w:val="default"/>
  </w:font>
  <w:font w:name="CG Time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BD5D" w14:textId="77777777" w:rsidR="00E21296" w:rsidRDefault="00E21296">
      <w:r>
        <w:rPr>
          <w:color w:val="000000"/>
        </w:rPr>
        <w:separator/>
      </w:r>
    </w:p>
  </w:footnote>
  <w:footnote w:type="continuationSeparator" w:id="0">
    <w:p w14:paraId="4BE7C09A" w14:textId="77777777" w:rsidR="00E21296" w:rsidRDefault="00E2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D7BEE"/>
    <w:multiLevelType w:val="multilevel"/>
    <w:tmpl w:val="6FD26C0A"/>
    <w:styleLink w:val="WW8Num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72"/>
    <w:rsid w:val="001F007F"/>
    <w:rsid w:val="0043026D"/>
    <w:rsid w:val="0068733E"/>
    <w:rsid w:val="006B2A51"/>
    <w:rsid w:val="00730C8A"/>
    <w:rsid w:val="00737123"/>
    <w:rsid w:val="00955159"/>
    <w:rsid w:val="00AC3A17"/>
    <w:rsid w:val="00AF4A72"/>
    <w:rsid w:val="00C41744"/>
    <w:rsid w:val="00D91FDD"/>
    <w:rsid w:val="00E21296"/>
    <w:rsid w:val="00E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F4EF"/>
  <w15:docId w15:val="{08575C04-6387-4024-AC2C-58FF510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napToGrid w:val="0"/>
      <w:jc w:val="center"/>
    </w:pPr>
    <w:rPr>
      <w:rFonts w:ascii="標楷體" w:eastAsia="標楷體" w:hAnsi="標楷體" w:cs="標楷體"/>
      <w:sz w:val="22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napToGrid w:val="0"/>
      <w:jc w:val="center"/>
    </w:pPr>
    <w:rPr>
      <w:rFonts w:ascii="標楷體" w:eastAsia="標楷體" w:hAnsi="標楷體" w:cs="標楷體"/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 政府  商業登記申請書</dc:title>
  <dc:subject/>
  <dc:creator>Memo</dc:creator>
  <cp:lastModifiedBy>許景泓</cp:lastModifiedBy>
  <cp:revision>2</cp:revision>
  <cp:lastPrinted>2025-04-25T03:32:00Z</cp:lastPrinted>
  <dcterms:created xsi:type="dcterms:W3CDTF">2025-04-25T03:36:00Z</dcterms:created>
  <dcterms:modified xsi:type="dcterms:W3CDTF">2025-04-25T03:36:00Z</dcterms:modified>
</cp:coreProperties>
</file>