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05AF5" w14:textId="1B233CDB" w:rsidR="007A3B40" w:rsidRPr="007A3B40" w:rsidRDefault="007A3B40" w:rsidP="004B4297">
      <w:pPr>
        <w:spacing w:line="60" w:lineRule="auto"/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7A3B40">
        <w:rPr>
          <w:rFonts w:ascii="標楷體" w:eastAsia="標楷體" w:hAnsi="標楷體" w:hint="eastAsia"/>
          <w:sz w:val="32"/>
          <w:szCs w:val="32"/>
        </w:rPr>
        <w:t>花蓮縣旅宿業</w:t>
      </w:r>
      <w:r w:rsidR="00377670">
        <w:rPr>
          <w:rFonts w:ascii="標楷體" w:eastAsia="標楷體" w:hAnsi="標楷體" w:hint="eastAsia"/>
          <w:sz w:val="32"/>
          <w:szCs w:val="32"/>
        </w:rPr>
        <w:t>者</w:t>
      </w:r>
      <w:proofErr w:type="gramEnd"/>
      <w:r w:rsidR="0088287D">
        <w:rPr>
          <w:rFonts w:ascii="標楷體" w:eastAsia="標楷體" w:hAnsi="標楷體" w:hint="eastAsia"/>
          <w:sz w:val="32"/>
          <w:szCs w:val="32"/>
        </w:rPr>
        <w:t>每季</w:t>
      </w:r>
      <w:r w:rsidRPr="007A3B40">
        <w:rPr>
          <w:rFonts w:ascii="標楷體" w:eastAsia="標楷體" w:hAnsi="標楷體" w:hint="eastAsia"/>
          <w:sz w:val="32"/>
          <w:szCs w:val="32"/>
        </w:rPr>
        <w:t>反針孔自主管理檢查結果紀錄表</w:t>
      </w:r>
    </w:p>
    <w:tbl>
      <w:tblPr>
        <w:tblStyle w:val="ae"/>
        <w:tblW w:w="11057" w:type="dxa"/>
        <w:jc w:val="center"/>
        <w:tblLook w:val="04A0" w:firstRow="1" w:lastRow="0" w:firstColumn="1" w:lastColumn="0" w:noHBand="0" w:noVBand="1"/>
      </w:tblPr>
      <w:tblGrid>
        <w:gridCol w:w="1670"/>
        <w:gridCol w:w="1400"/>
        <w:gridCol w:w="1357"/>
        <w:gridCol w:w="2472"/>
        <w:gridCol w:w="1520"/>
        <w:gridCol w:w="1523"/>
        <w:gridCol w:w="1115"/>
      </w:tblGrid>
      <w:tr w:rsidR="007A3B40" w:rsidRPr="007A3B40" w14:paraId="0512FAC1" w14:textId="77777777" w:rsidTr="00AC472E">
        <w:trPr>
          <w:trHeight w:val="553"/>
          <w:jc w:val="center"/>
        </w:trPr>
        <w:tc>
          <w:tcPr>
            <w:tcW w:w="1656" w:type="dxa"/>
          </w:tcPr>
          <w:p w14:paraId="5B7E247F" w14:textId="04FD6505" w:rsidR="007A3B40" w:rsidRPr="007A3B40" w:rsidRDefault="007A3B40" w:rsidP="004B4297">
            <w:pPr>
              <w:spacing w:line="60" w:lineRule="auto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A3B40">
              <w:rPr>
                <w:rFonts w:ascii="標楷體" w:eastAsia="標楷體" w:hAnsi="標楷體" w:hint="eastAsia"/>
                <w:sz w:val="28"/>
                <w:szCs w:val="28"/>
              </w:rPr>
              <w:t>場所名稱</w:t>
            </w:r>
          </w:p>
        </w:tc>
        <w:tc>
          <w:tcPr>
            <w:tcW w:w="9401" w:type="dxa"/>
            <w:gridSpan w:val="6"/>
          </w:tcPr>
          <w:p w14:paraId="114AFE85" w14:textId="77777777" w:rsidR="007A3B40" w:rsidRPr="007A3B40" w:rsidRDefault="007A3B40" w:rsidP="004B4297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A3B40" w:rsidRPr="007A3B40" w14:paraId="075E9DDE" w14:textId="77777777" w:rsidTr="00AC472E">
        <w:trPr>
          <w:trHeight w:val="259"/>
          <w:jc w:val="center"/>
        </w:trPr>
        <w:tc>
          <w:tcPr>
            <w:tcW w:w="1656" w:type="dxa"/>
          </w:tcPr>
          <w:p w14:paraId="442A67B3" w14:textId="1E8BB2C9" w:rsidR="007A3B40" w:rsidRPr="007A3B40" w:rsidRDefault="007A3B40" w:rsidP="004B4297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A3B40">
              <w:rPr>
                <w:rFonts w:ascii="標楷體" w:eastAsia="標楷體" w:hAnsi="標楷體" w:hint="eastAsia"/>
                <w:sz w:val="28"/>
                <w:szCs w:val="28"/>
              </w:rPr>
              <w:t>場所地址</w:t>
            </w:r>
          </w:p>
        </w:tc>
        <w:tc>
          <w:tcPr>
            <w:tcW w:w="9401" w:type="dxa"/>
            <w:gridSpan w:val="6"/>
          </w:tcPr>
          <w:p w14:paraId="29D9109A" w14:textId="77777777" w:rsidR="007A3B40" w:rsidRPr="007A3B40" w:rsidRDefault="007A3B40" w:rsidP="004B4297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A3B40" w:rsidRPr="007A3B40" w14:paraId="5AF98225" w14:textId="77777777" w:rsidTr="00AC472E">
        <w:trPr>
          <w:trHeight w:val="503"/>
          <w:jc w:val="center"/>
        </w:trPr>
        <w:tc>
          <w:tcPr>
            <w:tcW w:w="1656" w:type="dxa"/>
          </w:tcPr>
          <w:p w14:paraId="53DB10C9" w14:textId="3EF9A6AD" w:rsidR="007A3B40" w:rsidRPr="007A3B40" w:rsidRDefault="007A3B40" w:rsidP="004B4297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A3B40">
              <w:rPr>
                <w:rFonts w:ascii="標楷體" w:eastAsia="標楷體" w:hAnsi="標楷體" w:hint="eastAsia"/>
                <w:sz w:val="28"/>
                <w:szCs w:val="28"/>
              </w:rPr>
              <w:t>偵測位置</w:t>
            </w:r>
          </w:p>
        </w:tc>
        <w:tc>
          <w:tcPr>
            <w:tcW w:w="9401" w:type="dxa"/>
            <w:gridSpan w:val="6"/>
          </w:tcPr>
          <w:p w14:paraId="161FBF45" w14:textId="77777777" w:rsidR="007A3B40" w:rsidRPr="007A3B40" w:rsidRDefault="007A3B40" w:rsidP="004B4297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3F17" w:rsidRPr="004B4297" w14:paraId="4778A7DD" w14:textId="68C9F4A1" w:rsidTr="00AC472E">
        <w:trPr>
          <w:trHeight w:val="626"/>
          <w:jc w:val="center"/>
        </w:trPr>
        <w:tc>
          <w:tcPr>
            <w:tcW w:w="1656" w:type="dxa"/>
            <w:vAlign w:val="center"/>
          </w:tcPr>
          <w:p w14:paraId="74EAE1C2" w14:textId="5AE9B823" w:rsidR="008A3F17" w:rsidRPr="004B4297" w:rsidRDefault="009764C4" w:rsidP="0061205E">
            <w:pPr>
              <w:snapToGrid w:val="0"/>
              <w:contextualSpacing/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期別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71E3B3E1" w14:textId="190C0B68" w:rsidR="008A3F17" w:rsidRPr="004B4297" w:rsidRDefault="008A3F17" w:rsidP="0061205E">
            <w:pPr>
              <w:snapToGrid w:val="0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偵測方式</w:t>
            </w:r>
          </w:p>
        </w:tc>
        <w:tc>
          <w:tcPr>
            <w:tcW w:w="1359" w:type="dxa"/>
            <w:vAlign w:val="center"/>
          </w:tcPr>
          <w:p w14:paraId="1C21D62B" w14:textId="77777777" w:rsidR="008A3F17" w:rsidRPr="004B4297" w:rsidRDefault="008A3F17" w:rsidP="0061205E">
            <w:pPr>
              <w:snapToGrid w:val="0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B4297">
              <w:rPr>
                <w:rFonts w:ascii="標楷體" w:eastAsia="標楷體" w:hAnsi="標楷體" w:hint="eastAsia"/>
                <w:sz w:val="28"/>
                <w:szCs w:val="28"/>
              </w:rPr>
              <w:t>偵測結果</w:t>
            </w:r>
          </w:p>
        </w:tc>
        <w:tc>
          <w:tcPr>
            <w:tcW w:w="2476" w:type="dxa"/>
            <w:vAlign w:val="center"/>
          </w:tcPr>
          <w:p w14:paraId="2B50F4D5" w14:textId="31205CFC" w:rsidR="008A3F17" w:rsidRPr="004B4297" w:rsidRDefault="008A3F17" w:rsidP="0061205E">
            <w:pPr>
              <w:snapToGrid w:val="0"/>
              <w:contextualSpacing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B4297">
              <w:rPr>
                <w:rFonts w:ascii="標楷體" w:eastAsia="標楷體" w:hAnsi="標楷體" w:hint="eastAsia"/>
                <w:sz w:val="28"/>
                <w:szCs w:val="28"/>
              </w:rPr>
              <w:t>異常結果處理情形</w:t>
            </w:r>
            <w:r w:rsidR="00377670">
              <w:rPr>
                <w:rFonts w:ascii="標楷體" w:eastAsia="標楷體" w:hAnsi="標楷體" w:hint="eastAsia"/>
                <w:sz w:val="28"/>
                <w:szCs w:val="28"/>
              </w:rPr>
              <w:t>(若無</w:t>
            </w:r>
            <w:proofErr w:type="gramStart"/>
            <w:r w:rsidR="00377670">
              <w:rPr>
                <w:rFonts w:ascii="標楷體" w:eastAsia="標楷體" w:hAnsi="標楷體" w:hint="eastAsia"/>
                <w:sz w:val="28"/>
                <w:szCs w:val="28"/>
              </w:rPr>
              <w:t>則免填</w:t>
            </w:r>
            <w:proofErr w:type="gramEnd"/>
            <w:r w:rsidR="0037767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522" w:type="dxa"/>
          </w:tcPr>
          <w:p w14:paraId="41672CEC" w14:textId="650D11CF" w:rsidR="008A3F17" w:rsidRPr="004B4297" w:rsidRDefault="008A3F17" w:rsidP="0061205E">
            <w:pPr>
              <w:snapToGrid w:val="0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B4297">
              <w:rPr>
                <w:rFonts w:ascii="標楷體" w:eastAsia="標楷體" w:hAnsi="標楷體" w:hint="eastAsia"/>
                <w:sz w:val="28"/>
                <w:szCs w:val="28"/>
              </w:rPr>
              <w:t>偵測人員簽章</w:t>
            </w:r>
          </w:p>
        </w:tc>
        <w:tc>
          <w:tcPr>
            <w:tcW w:w="1525" w:type="dxa"/>
          </w:tcPr>
          <w:p w14:paraId="4A23FD08" w14:textId="17D3D48E" w:rsidR="008A3F17" w:rsidRPr="004B4297" w:rsidRDefault="008A3F17" w:rsidP="0061205E">
            <w:pPr>
              <w:snapToGrid w:val="0"/>
              <w:ind w:leftChars="53" w:left="127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B4297">
              <w:rPr>
                <w:rFonts w:ascii="標楷體" w:eastAsia="標楷體" w:hAnsi="標楷體" w:hint="eastAsia"/>
                <w:sz w:val="28"/>
                <w:szCs w:val="28"/>
              </w:rPr>
              <w:t>場所代表簽章</w:t>
            </w:r>
          </w:p>
        </w:tc>
        <w:tc>
          <w:tcPr>
            <w:tcW w:w="1116" w:type="dxa"/>
          </w:tcPr>
          <w:p w14:paraId="26BAC1D8" w14:textId="30690A7B" w:rsidR="008A3F17" w:rsidRPr="004B4297" w:rsidRDefault="008A3F17" w:rsidP="0061205E">
            <w:pPr>
              <w:snapToGrid w:val="0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B4297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966B22" w:rsidRPr="00151107" w14:paraId="7321D56C" w14:textId="77777777" w:rsidTr="00966B22">
        <w:trPr>
          <w:trHeight w:val="1216"/>
          <w:jc w:val="center"/>
        </w:trPr>
        <w:tc>
          <w:tcPr>
            <w:tcW w:w="1656" w:type="dxa"/>
            <w:vAlign w:val="center"/>
          </w:tcPr>
          <w:p w14:paraId="4F779E9B" w14:textId="0D7F58FB" w:rsidR="00966B22" w:rsidRPr="00151107" w:rsidRDefault="009764C4" w:rsidP="009764C4">
            <w:pPr>
              <w:adjustRightInd w:val="0"/>
              <w:snapToGrid w:val="0"/>
              <w:spacing w:line="20" w:lineRule="atLeast"/>
              <w:ind w:leftChars="150" w:left="36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第一季(1~3月)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br/>
            </w:r>
            <w:r w:rsidR="00966B22" w:rsidRPr="009764C4">
              <w:rPr>
                <w:rFonts w:ascii="標楷體" w:eastAsia="標楷體" w:hAnsi="標楷體" w:hint="eastAsia"/>
                <w:spacing w:val="60"/>
                <w:kern w:val="0"/>
                <w:sz w:val="28"/>
                <w:szCs w:val="28"/>
                <w:fitText w:val="1080" w:id="-450707200"/>
              </w:rPr>
              <w:t>年月</w:t>
            </w:r>
            <w:r w:rsidR="00966B22" w:rsidRPr="009764C4">
              <w:rPr>
                <w:rFonts w:ascii="標楷體" w:eastAsia="標楷體" w:hAnsi="標楷體" w:hint="eastAsia"/>
                <w:kern w:val="0"/>
                <w:sz w:val="28"/>
                <w:szCs w:val="28"/>
                <w:fitText w:val="1080" w:id="-450707200"/>
              </w:rPr>
              <w:t>日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B0C9114" w14:textId="0E457E97" w:rsidR="00966B22" w:rsidRPr="00151107" w:rsidRDefault="00966B22" w:rsidP="00966B22">
            <w:pPr>
              <w:topLinePunct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5A1FA9">
              <w:rPr>
                <w:rFonts w:ascii="標楷體" w:eastAsia="標楷體" w:hAnsi="標楷體" w:hint="eastAsia"/>
                <w:sz w:val="28"/>
                <w:szCs w:val="28"/>
              </w:rPr>
              <w:t>肉眼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5A1FA9">
              <w:rPr>
                <w:rFonts w:ascii="標楷體" w:eastAsia="標楷體" w:hAnsi="標楷體" w:hint="eastAsia"/>
                <w:sz w:val="28"/>
                <w:szCs w:val="28"/>
              </w:rPr>
              <w:t>儀器</w:t>
            </w:r>
          </w:p>
        </w:tc>
        <w:tc>
          <w:tcPr>
            <w:tcW w:w="1359" w:type="dxa"/>
            <w:vAlign w:val="center"/>
          </w:tcPr>
          <w:p w14:paraId="6C266DE7" w14:textId="0E47ACE7" w:rsidR="00966B22" w:rsidRPr="00151107" w:rsidRDefault="00966B22" w:rsidP="00966B22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□正常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□異常</w:t>
            </w:r>
          </w:p>
        </w:tc>
        <w:tc>
          <w:tcPr>
            <w:tcW w:w="2476" w:type="dxa"/>
          </w:tcPr>
          <w:p w14:paraId="19531541" w14:textId="77777777" w:rsidR="00966B22" w:rsidRPr="00151107" w:rsidRDefault="00966B22" w:rsidP="00966B22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2" w:type="dxa"/>
          </w:tcPr>
          <w:p w14:paraId="23632C77" w14:textId="77777777" w:rsidR="00966B22" w:rsidRPr="00151107" w:rsidRDefault="00966B22" w:rsidP="00966B22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5" w:type="dxa"/>
          </w:tcPr>
          <w:p w14:paraId="2EADA082" w14:textId="77777777" w:rsidR="00966B22" w:rsidRPr="00151107" w:rsidRDefault="00966B22" w:rsidP="00966B22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</w:tcPr>
          <w:p w14:paraId="55F35572" w14:textId="77777777" w:rsidR="00966B22" w:rsidRPr="00151107" w:rsidRDefault="00966B22" w:rsidP="00966B22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A1FA9" w:rsidRPr="00151107" w14:paraId="78238869" w14:textId="77777777" w:rsidTr="005A1FA9">
        <w:trPr>
          <w:trHeight w:val="1269"/>
          <w:jc w:val="center"/>
        </w:trPr>
        <w:tc>
          <w:tcPr>
            <w:tcW w:w="1656" w:type="dxa"/>
            <w:vAlign w:val="center"/>
          </w:tcPr>
          <w:p w14:paraId="7405765C" w14:textId="008C81EF" w:rsidR="005A1FA9" w:rsidRPr="00151107" w:rsidRDefault="009764C4" w:rsidP="009764C4">
            <w:pPr>
              <w:adjustRightInd w:val="0"/>
              <w:snapToGrid w:val="0"/>
              <w:spacing w:line="20" w:lineRule="atLeast"/>
              <w:ind w:leftChars="150" w:left="36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第二季(4~6月)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br/>
            </w:r>
            <w:r w:rsidR="005A1FA9" w:rsidRPr="009764C4">
              <w:rPr>
                <w:rFonts w:ascii="標楷體" w:eastAsia="標楷體" w:hAnsi="標楷體" w:hint="eastAsia"/>
                <w:spacing w:val="60"/>
                <w:kern w:val="0"/>
                <w:sz w:val="28"/>
                <w:szCs w:val="28"/>
                <w:fitText w:val="1080" w:id="-450707200"/>
              </w:rPr>
              <w:t>年月</w:t>
            </w:r>
            <w:r w:rsidR="005A1FA9" w:rsidRPr="009764C4">
              <w:rPr>
                <w:rFonts w:ascii="標楷體" w:eastAsia="標楷體" w:hAnsi="標楷體" w:hint="eastAsia"/>
                <w:kern w:val="0"/>
                <w:sz w:val="28"/>
                <w:szCs w:val="28"/>
                <w:fitText w:val="1080" w:id="-450707200"/>
              </w:rPr>
              <w:t>日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109A9771" w14:textId="503DBEA4" w:rsidR="005A1FA9" w:rsidRPr="00151107" w:rsidRDefault="005A1FA9" w:rsidP="005A1FA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6D">
              <w:rPr>
                <w:rFonts w:ascii="標楷體" w:eastAsia="標楷體" w:hAnsi="標楷體" w:hint="eastAsia"/>
                <w:sz w:val="28"/>
                <w:szCs w:val="28"/>
              </w:rPr>
              <w:t>□肉眼</w:t>
            </w:r>
            <w:r w:rsidRPr="0041626D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41626D">
              <w:rPr>
                <w:rFonts w:ascii="標楷體" w:eastAsia="標楷體" w:hAnsi="標楷體" w:hint="eastAsia"/>
                <w:sz w:val="28"/>
                <w:szCs w:val="28"/>
              </w:rPr>
              <w:t>□儀器</w:t>
            </w:r>
          </w:p>
        </w:tc>
        <w:tc>
          <w:tcPr>
            <w:tcW w:w="1359" w:type="dxa"/>
            <w:vAlign w:val="center"/>
          </w:tcPr>
          <w:p w14:paraId="15B092CF" w14:textId="6EC0CCA4" w:rsidR="005A1FA9" w:rsidRPr="00151107" w:rsidRDefault="005A1FA9" w:rsidP="005A1FA9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□正常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□異常</w:t>
            </w:r>
          </w:p>
        </w:tc>
        <w:tc>
          <w:tcPr>
            <w:tcW w:w="2476" w:type="dxa"/>
          </w:tcPr>
          <w:p w14:paraId="31FCD0FD" w14:textId="77777777" w:rsidR="005A1FA9" w:rsidRPr="00151107" w:rsidRDefault="005A1FA9" w:rsidP="005A1FA9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2" w:type="dxa"/>
          </w:tcPr>
          <w:p w14:paraId="4AEA3FD1" w14:textId="77777777" w:rsidR="005A1FA9" w:rsidRPr="00151107" w:rsidRDefault="005A1FA9" w:rsidP="005A1FA9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5" w:type="dxa"/>
          </w:tcPr>
          <w:p w14:paraId="179F20D3" w14:textId="77777777" w:rsidR="005A1FA9" w:rsidRPr="00151107" w:rsidRDefault="005A1FA9" w:rsidP="005A1FA9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</w:tcPr>
          <w:p w14:paraId="4EBB07B5" w14:textId="77777777" w:rsidR="005A1FA9" w:rsidRPr="00151107" w:rsidRDefault="005A1FA9" w:rsidP="005A1FA9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A1FA9" w:rsidRPr="00151107" w14:paraId="4DFC4010" w14:textId="77777777" w:rsidTr="005A1FA9">
        <w:trPr>
          <w:trHeight w:val="1269"/>
          <w:jc w:val="center"/>
        </w:trPr>
        <w:tc>
          <w:tcPr>
            <w:tcW w:w="1656" w:type="dxa"/>
            <w:vAlign w:val="center"/>
          </w:tcPr>
          <w:p w14:paraId="0635264D" w14:textId="3C8CB500" w:rsidR="005A1FA9" w:rsidRPr="00151107" w:rsidRDefault="009764C4" w:rsidP="009764C4">
            <w:pPr>
              <w:adjustRightInd w:val="0"/>
              <w:snapToGrid w:val="0"/>
              <w:spacing w:line="20" w:lineRule="atLeast"/>
              <w:ind w:leftChars="150" w:left="36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第三季(7~9月)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br/>
            </w:r>
            <w:r w:rsidR="005A1FA9" w:rsidRPr="009764C4">
              <w:rPr>
                <w:rFonts w:ascii="標楷體" w:eastAsia="標楷體" w:hAnsi="標楷體" w:hint="eastAsia"/>
                <w:spacing w:val="60"/>
                <w:kern w:val="0"/>
                <w:sz w:val="28"/>
                <w:szCs w:val="28"/>
                <w:fitText w:val="1080" w:id="-450707198"/>
              </w:rPr>
              <w:t>年月</w:t>
            </w:r>
            <w:r w:rsidR="005A1FA9" w:rsidRPr="009764C4">
              <w:rPr>
                <w:rFonts w:ascii="標楷體" w:eastAsia="標楷體" w:hAnsi="標楷體" w:hint="eastAsia"/>
                <w:kern w:val="0"/>
                <w:sz w:val="28"/>
                <w:szCs w:val="28"/>
                <w:fitText w:val="1080" w:id="-450707198"/>
              </w:rPr>
              <w:t>日</w:t>
            </w:r>
          </w:p>
        </w:tc>
        <w:tc>
          <w:tcPr>
            <w:tcW w:w="1403" w:type="dxa"/>
            <w:vAlign w:val="center"/>
          </w:tcPr>
          <w:p w14:paraId="400AF8B7" w14:textId="5D0588A8" w:rsidR="005A1FA9" w:rsidRPr="00151107" w:rsidRDefault="005A1FA9" w:rsidP="005A1FA9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6D">
              <w:rPr>
                <w:rFonts w:ascii="標楷體" w:eastAsia="標楷體" w:hAnsi="標楷體" w:hint="eastAsia"/>
                <w:sz w:val="28"/>
                <w:szCs w:val="28"/>
              </w:rPr>
              <w:t>□肉眼</w:t>
            </w:r>
            <w:r w:rsidRPr="0041626D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41626D">
              <w:rPr>
                <w:rFonts w:ascii="標楷體" w:eastAsia="標楷體" w:hAnsi="標楷體" w:hint="eastAsia"/>
                <w:sz w:val="28"/>
                <w:szCs w:val="28"/>
              </w:rPr>
              <w:t>□儀器</w:t>
            </w:r>
          </w:p>
        </w:tc>
        <w:tc>
          <w:tcPr>
            <w:tcW w:w="1359" w:type="dxa"/>
            <w:vAlign w:val="center"/>
          </w:tcPr>
          <w:p w14:paraId="7FF46CC7" w14:textId="7577AEA7" w:rsidR="005A1FA9" w:rsidRPr="00151107" w:rsidRDefault="005A1FA9" w:rsidP="005A1FA9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□正常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□異常</w:t>
            </w:r>
          </w:p>
        </w:tc>
        <w:tc>
          <w:tcPr>
            <w:tcW w:w="2476" w:type="dxa"/>
          </w:tcPr>
          <w:p w14:paraId="5EFE0880" w14:textId="77777777" w:rsidR="005A1FA9" w:rsidRPr="00151107" w:rsidRDefault="005A1FA9" w:rsidP="005A1FA9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2" w:type="dxa"/>
          </w:tcPr>
          <w:p w14:paraId="5298FA3B" w14:textId="77777777" w:rsidR="005A1FA9" w:rsidRPr="00151107" w:rsidRDefault="005A1FA9" w:rsidP="005A1FA9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5" w:type="dxa"/>
          </w:tcPr>
          <w:p w14:paraId="51C47A35" w14:textId="77777777" w:rsidR="005A1FA9" w:rsidRPr="00151107" w:rsidRDefault="005A1FA9" w:rsidP="005A1FA9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</w:tcPr>
          <w:p w14:paraId="799115BF" w14:textId="77777777" w:rsidR="005A1FA9" w:rsidRPr="00151107" w:rsidRDefault="005A1FA9" w:rsidP="005A1FA9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A1FA9" w:rsidRPr="00151107" w14:paraId="69C45A2C" w14:textId="77777777" w:rsidTr="005A1FA9">
        <w:trPr>
          <w:trHeight w:val="1269"/>
          <w:jc w:val="center"/>
        </w:trPr>
        <w:tc>
          <w:tcPr>
            <w:tcW w:w="1656" w:type="dxa"/>
            <w:vAlign w:val="center"/>
          </w:tcPr>
          <w:p w14:paraId="5ECCCAAF" w14:textId="77777777" w:rsidR="009764C4" w:rsidRDefault="009764C4" w:rsidP="009764C4">
            <w:pPr>
              <w:adjustRightInd w:val="0"/>
              <w:snapToGrid w:val="0"/>
              <w:spacing w:line="20" w:lineRule="atLeast"/>
              <w:ind w:leftChars="56" w:left="134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第四季</w:t>
            </w:r>
          </w:p>
          <w:p w14:paraId="2E6EA89C" w14:textId="5739C87A" w:rsidR="009764C4" w:rsidRDefault="009764C4" w:rsidP="009764C4">
            <w:pPr>
              <w:adjustRightInd w:val="0"/>
              <w:snapToGrid w:val="0"/>
              <w:spacing w:line="20" w:lineRule="atLeast"/>
              <w:ind w:leftChars="56" w:left="13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(10~12月)</w:t>
            </w:r>
          </w:p>
          <w:p w14:paraId="6132936E" w14:textId="66474548" w:rsidR="005A1FA9" w:rsidRPr="00151107" w:rsidRDefault="005A1FA9" w:rsidP="009764C4">
            <w:pPr>
              <w:adjustRightInd w:val="0"/>
              <w:snapToGrid w:val="0"/>
              <w:spacing w:line="20" w:lineRule="atLeast"/>
              <w:ind w:leftChars="156" w:left="374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764C4">
              <w:rPr>
                <w:rFonts w:ascii="標楷體" w:eastAsia="標楷體" w:hAnsi="標楷體" w:hint="eastAsia"/>
                <w:spacing w:val="60"/>
                <w:kern w:val="0"/>
                <w:sz w:val="28"/>
                <w:szCs w:val="28"/>
                <w:fitText w:val="1080" w:id="-450707197"/>
              </w:rPr>
              <w:t>年月</w:t>
            </w:r>
            <w:r w:rsidRPr="009764C4">
              <w:rPr>
                <w:rFonts w:ascii="標楷體" w:eastAsia="標楷體" w:hAnsi="標楷體" w:hint="eastAsia"/>
                <w:kern w:val="0"/>
                <w:sz w:val="28"/>
                <w:szCs w:val="28"/>
                <w:fitText w:val="1080" w:id="-450707197"/>
              </w:rPr>
              <w:t>日</w:t>
            </w:r>
          </w:p>
        </w:tc>
        <w:tc>
          <w:tcPr>
            <w:tcW w:w="1403" w:type="dxa"/>
            <w:vAlign w:val="center"/>
          </w:tcPr>
          <w:p w14:paraId="6C4ED932" w14:textId="330CB969" w:rsidR="005A1FA9" w:rsidRPr="00151107" w:rsidRDefault="005A1FA9" w:rsidP="005A1FA9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6D">
              <w:rPr>
                <w:rFonts w:ascii="標楷體" w:eastAsia="標楷體" w:hAnsi="標楷體" w:hint="eastAsia"/>
                <w:sz w:val="28"/>
                <w:szCs w:val="28"/>
              </w:rPr>
              <w:t>□肉眼</w:t>
            </w:r>
            <w:r w:rsidRPr="0041626D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41626D">
              <w:rPr>
                <w:rFonts w:ascii="標楷體" w:eastAsia="標楷體" w:hAnsi="標楷體" w:hint="eastAsia"/>
                <w:sz w:val="28"/>
                <w:szCs w:val="28"/>
              </w:rPr>
              <w:t>□儀器</w:t>
            </w:r>
          </w:p>
        </w:tc>
        <w:tc>
          <w:tcPr>
            <w:tcW w:w="1359" w:type="dxa"/>
            <w:vAlign w:val="center"/>
          </w:tcPr>
          <w:p w14:paraId="27EF4522" w14:textId="0B743F46" w:rsidR="005A1FA9" w:rsidRPr="00151107" w:rsidRDefault="005A1FA9" w:rsidP="005A1FA9">
            <w:pPr>
              <w:adjustRightInd w:val="0"/>
              <w:snapToGrid w:val="0"/>
              <w:spacing w:line="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□正常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□異常</w:t>
            </w:r>
          </w:p>
        </w:tc>
        <w:tc>
          <w:tcPr>
            <w:tcW w:w="2476" w:type="dxa"/>
          </w:tcPr>
          <w:p w14:paraId="213BE778" w14:textId="77777777" w:rsidR="005A1FA9" w:rsidRPr="00151107" w:rsidRDefault="005A1FA9" w:rsidP="005A1FA9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2" w:type="dxa"/>
          </w:tcPr>
          <w:p w14:paraId="122BB054" w14:textId="77777777" w:rsidR="005A1FA9" w:rsidRPr="00151107" w:rsidRDefault="005A1FA9" w:rsidP="005A1FA9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5" w:type="dxa"/>
          </w:tcPr>
          <w:p w14:paraId="31182FCD" w14:textId="77777777" w:rsidR="005A1FA9" w:rsidRPr="00151107" w:rsidRDefault="005A1FA9" w:rsidP="005A1FA9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</w:tcPr>
          <w:p w14:paraId="07EEA88A" w14:textId="77777777" w:rsidR="005A1FA9" w:rsidRPr="00151107" w:rsidRDefault="005A1FA9" w:rsidP="005A1FA9">
            <w:pPr>
              <w:spacing w:line="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3F15A6D" w14:textId="73EB055B" w:rsidR="007A3B40" w:rsidRPr="006772B6" w:rsidRDefault="006772B6" w:rsidP="004B4297">
      <w:pPr>
        <w:spacing w:line="60" w:lineRule="auto"/>
        <w:rPr>
          <w:rFonts w:ascii="Times New Roman" w:eastAsia="標楷體" w:hAnsi="Times New Roman" w:cs="Times New Roman"/>
        </w:rPr>
      </w:pPr>
      <w:r w:rsidRPr="006772B6">
        <w:rPr>
          <w:rFonts w:ascii="Times New Roman" w:eastAsia="標楷體" w:hAnsi="Times New Roman" w:cs="Times New Roman"/>
        </w:rPr>
        <w:t>*</w:t>
      </w:r>
      <w:r w:rsidRPr="006772B6">
        <w:rPr>
          <w:rFonts w:ascii="Times New Roman" w:eastAsia="標楷體" w:hAnsi="Times New Roman" w:cs="Times New Roman"/>
        </w:rPr>
        <w:t>表格不足時請自行增列</w:t>
      </w:r>
    </w:p>
    <w:sectPr w:rsidR="007A3B40" w:rsidRPr="006772B6" w:rsidSect="00AC47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0B589" w14:textId="77777777" w:rsidR="00AA0C46" w:rsidRDefault="00AA0C46" w:rsidP="007A3B40">
      <w:r>
        <w:separator/>
      </w:r>
    </w:p>
  </w:endnote>
  <w:endnote w:type="continuationSeparator" w:id="0">
    <w:p w14:paraId="5B66A212" w14:textId="77777777" w:rsidR="00AA0C46" w:rsidRDefault="00AA0C46" w:rsidP="007A3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EC63C" w14:textId="77777777" w:rsidR="00712469" w:rsidRDefault="00712469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E6333" w14:textId="77777777" w:rsidR="00712469" w:rsidRDefault="00712469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ECB5" w14:textId="77777777" w:rsidR="00712469" w:rsidRDefault="0071246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37F80" w14:textId="77777777" w:rsidR="00AA0C46" w:rsidRDefault="00AA0C46" w:rsidP="007A3B40">
      <w:r>
        <w:separator/>
      </w:r>
    </w:p>
  </w:footnote>
  <w:footnote w:type="continuationSeparator" w:id="0">
    <w:p w14:paraId="65834769" w14:textId="77777777" w:rsidR="00AA0C46" w:rsidRDefault="00AA0C46" w:rsidP="007A3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84498" w14:textId="77777777" w:rsidR="00712469" w:rsidRDefault="00712469" w:rsidP="00712469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41F5" w14:textId="77777777" w:rsidR="00712469" w:rsidRDefault="00712469" w:rsidP="00712469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D17E4" w14:textId="77777777" w:rsidR="00712469" w:rsidRDefault="00712469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14745"/>
    <w:multiLevelType w:val="hybridMultilevel"/>
    <w:tmpl w:val="CCCC32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4395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40"/>
    <w:rsid w:val="000117F0"/>
    <w:rsid w:val="00151107"/>
    <w:rsid w:val="001C39AA"/>
    <w:rsid w:val="00377670"/>
    <w:rsid w:val="004B4297"/>
    <w:rsid w:val="005A1FA9"/>
    <w:rsid w:val="0061205E"/>
    <w:rsid w:val="006772B6"/>
    <w:rsid w:val="00712469"/>
    <w:rsid w:val="007A3B40"/>
    <w:rsid w:val="0088287D"/>
    <w:rsid w:val="008A3F17"/>
    <w:rsid w:val="00966B22"/>
    <w:rsid w:val="009764C4"/>
    <w:rsid w:val="00AA0C46"/>
    <w:rsid w:val="00AC472E"/>
    <w:rsid w:val="00CC3EF1"/>
    <w:rsid w:val="00D4148D"/>
    <w:rsid w:val="00DE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F1027"/>
  <w15:chartTrackingRefBased/>
  <w15:docId w15:val="{0C6F6BC9-7183-4180-82D2-9D52C07A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3B4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B4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B4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B4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B4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B4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B4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A3B4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A3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A3B4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A3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A3B4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A3B4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A3B4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A3B4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A3B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3B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A3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B4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A3B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3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A3B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3B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3B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3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A3B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3B4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A3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endnote text"/>
    <w:basedOn w:val="a"/>
    <w:link w:val="af0"/>
    <w:uiPriority w:val="99"/>
    <w:semiHidden/>
    <w:unhideWhenUsed/>
    <w:rsid w:val="007A3B40"/>
    <w:pPr>
      <w:snapToGrid w:val="0"/>
    </w:pPr>
  </w:style>
  <w:style w:type="character" w:customStyle="1" w:styleId="af0">
    <w:name w:val="章節附註文字 字元"/>
    <w:basedOn w:val="a0"/>
    <w:link w:val="af"/>
    <w:uiPriority w:val="99"/>
    <w:semiHidden/>
    <w:rsid w:val="007A3B40"/>
  </w:style>
  <w:style w:type="character" w:styleId="af1">
    <w:name w:val="endnote reference"/>
    <w:basedOn w:val="a0"/>
    <w:uiPriority w:val="99"/>
    <w:semiHidden/>
    <w:unhideWhenUsed/>
    <w:rsid w:val="007A3B40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7124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712469"/>
    <w:rPr>
      <w:sz w:val="20"/>
      <w:szCs w:val="20"/>
    </w:rPr>
  </w:style>
  <w:style w:type="paragraph" w:styleId="af4">
    <w:name w:val="footer"/>
    <w:basedOn w:val="a"/>
    <w:link w:val="af5"/>
    <w:uiPriority w:val="99"/>
    <w:unhideWhenUsed/>
    <w:rsid w:val="007124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0"/>
    <w:link w:val="af4"/>
    <w:uiPriority w:val="99"/>
    <w:rsid w:val="007124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12248-DF63-4FD3-8AAC-97649E22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花蓮縣政府觀光處產業科-02</dc:creator>
  <cp:keywords/>
  <dc:description/>
  <cp:lastModifiedBy>花蓮縣政府觀光處產業科-02</cp:lastModifiedBy>
  <cp:revision>7</cp:revision>
  <cp:lastPrinted>2026-05-04T03:48:00Z</cp:lastPrinted>
  <dcterms:created xsi:type="dcterms:W3CDTF">2026-05-04T01:53:00Z</dcterms:created>
  <dcterms:modified xsi:type="dcterms:W3CDTF">2026-05-04T05:43:00Z</dcterms:modified>
</cp:coreProperties>
</file>